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9D" w:rsidRPr="00FE1C26" w:rsidRDefault="00FE1C26" w:rsidP="00682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</w:t>
      </w:r>
      <w:r w:rsidRPr="00FE1C26">
        <w:rPr>
          <w:rFonts w:ascii="Times New Roman" w:hAnsi="Times New Roman" w:cs="Times New Roman"/>
          <w:sz w:val="28"/>
          <w:szCs w:val="28"/>
        </w:rPr>
        <w:t xml:space="preserve"> результатах рассмотрения заявок </w:t>
      </w:r>
      <w:r w:rsidR="0035219D" w:rsidRPr="00FE1C2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мэрии </w:t>
      </w:r>
      <w:r w:rsidR="00DF5841" w:rsidRPr="00FE1C26">
        <w:rPr>
          <w:rFonts w:ascii="Times New Roman" w:hAnsi="Times New Roman" w:cs="Times New Roman"/>
          <w:sz w:val="28"/>
          <w:szCs w:val="28"/>
        </w:rPr>
        <w:t>№ </w:t>
      </w:r>
      <w:r w:rsidR="0035219D" w:rsidRPr="00FE1C26">
        <w:rPr>
          <w:rFonts w:ascii="Times New Roman" w:hAnsi="Times New Roman" w:cs="Times New Roman"/>
          <w:sz w:val="28"/>
          <w:szCs w:val="28"/>
        </w:rPr>
        <w:t>2939 от 24.08.2022.</w:t>
      </w:r>
    </w:p>
    <w:p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9D" w:rsidRPr="00FE1C26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2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C783E">
        <w:rPr>
          <w:rFonts w:ascii="Times New Roman" w:hAnsi="Times New Roman" w:cs="Times New Roman"/>
          <w:b/>
          <w:sz w:val="28"/>
          <w:szCs w:val="28"/>
        </w:rPr>
        <w:t xml:space="preserve">и время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FE1C26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682BEE" w:rsidRPr="00FE1C26">
        <w:rPr>
          <w:rFonts w:ascii="Times New Roman" w:hAnsi="Times New Roman" w:cs="Times New Roman"/>
          <w:b/>
          <w:sz w:val="28"/>
          <w:szCs w:val="28"/>
        </w:rPr>
        <w:t>:</w:t>
      </w:r>
      <w:r w:rsidRPr="00FE1C26">
        <w:rPr>
          <w:rFonts w:ascii="Times New Roman" w:hAnsi="Times New Roman" w:cs="Times New Roman"/>
          <w:sz w:val="28"/>
          <w:szCs w:val="28"/>
        </w:rPr>
        <w:t xml:space="preserve"> </w:t>
      </w:r>
      <w:r w:rsidR="00B521A8">
        <w:rPr>
          <w:rFonts w:ascii="Times New Roman" w:hAnsi="Times New Roman" w:cs="Times New Roman"/>
          <w:sz w:val="28"/>
          <w:szCs w:val="28"/>
        </w:rPr>
        <w:t>12</w:t>
      </w:r>
      <w:r w:rsidRPr="00FE1C26">
        <w:rPr>
          <w:rFonts w:ascii="Times New Roman" w:hAnsi="Times New Roman" w:cs="Times New Roman"/>
          <w:sz w:val="28"/>
          <w:szCs w:val="28"/>
        </w:rPr>
        <w:t>.</w:t>
      </w:r>
      <w:r w:rsidR="00C37645">
        <w:rPr>
          <w:rFonts w:ascii="Times New Roman" w:hAnsi="Times New Roman" w:cs="Times New Roman"/>
          <w:sz w:val="28"/>
          <w:szCs w:val="28"/>
        </w:rPr>
        <w:t>12</w:t>
      </w:r>
      <w:r w:rsidR="00422401" w:rsidRPr="00FE1C26">
        <w:rPr>
          <w:rFonts w:ascii="Times New Roman" w:hAnsi="Times New Roman" w:cs="Times New Roman"/>
          <w:sz w:val="28"/>
          <w:szCs w:val="28"/>
        </w:rPr>
        <w:t>.2023</w:t>
      </w:r>
      <w:r w:rsidR="00F65604">
        <w:rPr>
          <w:rFonts w:ascii="Times New Roman" w:hAnsi="Times New Roman" w:cs="Times New Roman"/>
          <w:sz w:val="28"/>
          <w:szCs w:val="28"/>
        </w:rPr>
        <w:t xml:space="preserve"> с 1</w:t>
      </w:r>
      <w:r w:rsidR="009F7A8A">
        <w:rPr>
          <w:rFonts w:ascii="Times New Roman" w:hAnsi="Times New Roman" w:cs="Times New Roman"/>
          <w:sz w:val="28"/>
          <w:szCs w:val="28"/>
        </w:rPr>
        <w:t>2</w:t>
      </w:r>
      <w:r w:rsidR="00F65604">
        <w:rPr>
          <w:rFonts w:ascii="Times New Roman" w:hAnsi="Times New Roman" w:cs="Times New Roman"/>
          <w:sz w:val="28"/>
          <w:szCs w:val="28"/>
        </w:rPr>
        <w:t>-00 до 1</w:t>
      </w:r>
      <w:r w:rsidR="009F7A8A">
        <w:rPr>
          <w:rFonts w:ascii="Times New Roman" w:hAnsi="Times New Roman" w:cs="Times New Roman"/>
          <w:sz w:val="28"/>
          <w:szCs w:val="28"/>
        </w:rPr>
        <w:t>3</w:t>
      </w:r>
      <w:r w:rsidR="006C783E">
        <w:rPr>
          <w:rFonts w:ascii="Times New Roman" w:hAnsi="Times New Roman" w:cs="Times New Roman"/>
          <w:sz w:val="28"/>
          <w:szCs w:val="28"/>
        </w:rPr>
        <w:t>-00.</w:t>
      </w:r>
    </w:p>
    <w:p w:rsidR="00D65602" w:rsidRPr="00FE1C26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C">
        <w:rPr>
          <w:rFonts w:ascii="Times New Roman" w:hAnsi="Times New Roman" w:cs="Times New Roman"/>
          <w:b/>
          <w:sz w:val="28"/>
          <w:szCs w:val="28"/>
        </w:rPr>
        <w:t>М</w:t>
      </w:r>
      <w:r w:rsidR="00D65602" w:rsidRPr="00CB2EFC">
        <w:rPr>
          <w:rFonts w:ascii="Times New Roman" w:hAnsi="Times New Roman" w:cs="Times New Roman"/>
          <w:b/>
          <w:sz w:val="28"/>
          <w:szCs w:val="28"/>
        </w:rPr>
        <w:t xml:space="preserve">есто </w:t>
      </w:r>
      <w:r w:rsidR="00FE1C26">
        <w:rPr>
          <w:rFonts w:ascii="Times New Roman" w:hAnsi="Times New Roman" w:cs="Times New Roman"/>
          <w:b/>
          <w:sz w:val="28"/>
          <w:szCs w:val="28"/>
        </w:rPr>
        <w:t>рассмотрения заявок</w:t>
      </w:r>
      <w:r w:rsidRPr="00CB2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066E" w:rsidRPr="00CB2EFC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Новосибирская область, город Новосибирск, </w:t>
      </w:r>
      <w:r w:rsidR="00C9066E" w:rsidRPr="006C783E">
        <w:rPr>
          <w:rFonts w:ascii="Times New Roman" w:hAnsi="Times New Roman" w:cs="Times New Roman"/>
          <w:bCs/>
          <w:sz w:val="28"/>
          <w:szCs w:val="28"/>
        </w:rPr>
        <w:t>Красный проспект, 50</w:t>
      </w:r>
      <w:r w:rsidRPr="006C783E">
        <w:rPr>
          <w:rFonts w:ascii="Times New Roman" w:hAnsi="Times New Roman" w:cs="Times New Roman"/>
          <w:sz w:val="28"/>
          <w:szCs w:val="28"/>
        </w:rPr>
        <w:t>.</w:t>
      </w:r>
    </w:p>
    <w:p w:rsidR="006C783E" w:rsidRPr="006C783E" w:rsidRDefault="006C783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участниках отбора: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Поступила </w:t>
      </w:r>
      <w:r w:rsidRPr="006C783E">
        <w:rPr>
          <w:rFonts w:ascii="Times New Roman" w:hAnsi="Times New Roman" w:cs="Times New Roman"/>
          <w:bCs/>
          <w:sz w:val="28"/>
          <w:szCs w:val="28"/>
        </w:rPr>
        <w:t xml:space="preserve">заявка от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 унитарного предприятия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:rsidR="006C783E" w:rsidRP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Наименования победителя</w:t>
      </w:r>
      <w:r w:rsidRPr="006C783E">
        <w:rPr>
          <w:rFonts w:ascii="Times New Roman" w:hAnsi="Times New Roman" w:cs="Times New Roman"/>
          <w:b/>
          <w:bCs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C783E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пальное унитарное предприятие</w:t>
      </w:r>
      <w:r w:rsidRPr="006C783E">
        <w:rPr>
          <w:rFonts w:ascii="Times New Roman" w:hAnsi="Times New Roman"/>
          <w:sz w:val="28"/>
          <w:szCs w:val="28"/>
        </w:rPr>
        <w:t xml:space="preserve"> города Новосибирска «Зоологический парк имени Ростислава Александровича Шило»</w:t>
      </w:r>
      <w:r>
        <w:rPr>
          <w:rFonts w:ascii="Times New Roman" w:hAnsi="Times New Roman"/>
          <w:sz w:val="28"/>
          <w:szCs w:val="28"/>
        </w:rPr>
        <w:t>.</w:t>
      </w: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83E">
        <w:rPr>
          <w:rFonts w:ascii="Times New Roman" w:hAnsi="Times New Roman"/>
          <w:b/>
          <w:sz w:val="28"/>
          <w:szCs w:val="28"/>
        </w:rPr>
        <w:t>Размер предоставляемой субсидии:</w:t>
      </w:r>
      <w:r w:rsidR="00C37645">
        <w:rPr>
          <w:rFonts w:ascii="Times New Roman" w:hAnsi="Times New Roman"/>
          <w:sz w:val="28"/>
          <w:szCs w:val="28"/>
        </w:rPr>
        <w:t xml:space="preserve"> </w:t>
      </w:r>
      <w:r w:rsidR="00B521A8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 000 000 рублей.</w:t>
      </w:r>
    </w:p>
    <w:p w:rsidR="006C783E" w:rsidRDefault="006C783E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83E" w:rsidRDefault="00BD4908" w:rsidP="006C783E">
      <w:pPr>
        <w:keepLines/>
        <w:shd w:val="clear" w:color="auto" w:fill="FFFFFF" w:themeFill="background1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C783E" w:rsidRPr="00CB2EFC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субсидии:</w:t>
      </w:r>
      <w:r w:rsidR="006C783E">
        <w:rPr>
          <w:rFonts w:ascii="Times New Roman" w:hAnsi="Times New Roman" w:cs="Times New Roman"/>
          <w:sz w:val="28"/>
          <w:szCs w:val="28"/>
        </w:rPr>
        <w:t xml:space="preserve"> Субсидия предоставляе</w:t>
      </w:r>
      <w:r w:rsidR="006C783E" w:rsidRPr="00CB2EFC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9F7A8A">
        <w:rPr>
          <w:rFonts w:ascii="Times New Roman" w:hAnsi="Times New Roman" w:cs="Times New Roman"/>
          <w:sz w:val="28"/>
          <w:szCs w:val="28"/>
        </w:rPr>
        <w:t xml:space="preserve">возмещения затрат в связи с выполнением работ, оказанием услуг, связанных с комплектованием и содержанием зоологической коллекции </w:t>
      </w:r>
      <w:r w:rsidR="006C783E" w:rsidRPr="00CB2EFC">
        <w:rPr>
          <w:rFonts w:ascii="Times New Roman" w:hAnsi="Times New Roman" w:cs="Times New Roman"/>
          <w:sz w:val="28"/>
          <w:szCs w:val="28"/>
        </w:rPr>
        <w:t>общей численностью не менее 10000 особей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83E" w:rsidRPr="006C783E" w:rsidRDefault="006C783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841" w:rsidRPr="00CB2EFC" w:rsidRDefault="00DF5841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3DCD" w:rsidRDefault="00723DCD" w:rsidP="00DF5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F5841" w:rsidRPr="00DF5841" w:rsidRDefault="00DF5841" w:rsidP="00DF5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841" w:rsidRDefault="00DF5841" w:rsidP="006C77F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7F9" w:rsidRPr="00C9066E" w:rsidRDefault="006C77F9" w:rsidP="00C906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066E" w:rsidRPr="00C9066E" w:rsidRDefault="00C9066E" w:rsidP="00C9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E" w:rsidRPr="00682BEE" w:rsidRDefault="00682BEE" w:rsidP="00682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2BEE" w:rsidRPr="00682BEE" w:rsidRDefault="00682BEE" w:rsidP="00D6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602" w:rsidRPr="00682BEE" w:rsidRDefault="00D65602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19D" w:rsidRPr="00682BEE" w:rsidRDefault="0035219D" w:rsidP="003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1EF" w:rsidRDefault="001061EF"/>
    <w:sectPr w:rsidR="0010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D"/>
    <w:rsid w:val="00021A84"/>
    <w:rsid w:val="000D2DE3"/>
    <w:rsid w:val="000F586E"/>
    <w:rsid w:val="000F5DEE"/>
    <w:rsid w:val="001061EF"/>
    <w:rsid w:val="00126195"/>
    <w:rsid w:val="001B6791"/>
    <w:rsid w:val="001D0F6B"/>
    <w:rsid w:val="001F2A3E"/>
    <w:rsid w:val="00220430"/>
    <w:rsid w:val="00262ABD"/>
    <w:rsid w:val="002A15B7"/>
    <w:rsid w:val="00341377"/>
    <w:rsid w:val="0035219D"/>
    <w:rsid w:val="003A2603"/>
    <w:rsid w:val="003B2486"/>
    <w:rsid w:val="003E5D99"/>
    <w:rsid w:val="003F1D04"/>
    <w:rsid w:val="00422401"/>
    <w:rsid w:val="0045109C"/>
    <w:rsid w:val="00451AEC"/>
    <w:rsid w:val="00472575"/>
    <w:rsid w:val="004A3231"/>
    <w:rsid w:val="004B723E"/>
    <w:rsid w:val="00546724"/>
    <w:rsid w:val="0057207D"/>
    <w:rsid w:val="00572F9C"/>
    <w:rsid w:val="00573E6E"/>
    <w:rsid w:val="005C2E78"/>
    <w:rsid w:val="0061511F"/>
    <w:rsid w:val="00682BEE"/>
    <w:rsid w:val="006C7572"/>
    <w:rsid w:val="006C77F9"/>
    <w:rsid w:val="006C783E"/>
    <w:rsid w:val="006E6BFC"/>
    <w:rsid w:val="00723DCD"/>
    <w:rsid w:val="007372BC"/>
    <w:rsid w:val="008565A1"/>
    <w:rsid w:val="008A2BEC"/>
    <w:rsid w:val="009C6CED"/>
    <w:rsid w:val="009D6BFA"/>
    <w:rsid w:val="009F7A8A"/>
    <w:rsid w:val="00B230D3"/>
    <w:rsid w:val="00B521A8"/>
    <w:rsid w:val="00BA4EBE"/>
    <w:rsid w:val="00BB7915"/>
    <w:rsid w:val="00BD4908"/>
    <w:rsid w:val="00BE3464"/>
    <w:rsid w:val="00BF3B1A"/>
    <w:rsid w:val="00C37645"/>
    <w:rsid w:val="00C518D0"/>
    <w:rsid w:val="00C9066E"/>
    <w:rsid w:val="00CB2EFC"/>
    <w:rsid w:val="00CB4598"/>
    <w:rsid w:val="00D65602"/>
    <w:rsid w:val="00DB3454"/>
    <w:rsid w:val="00DD1540"/>
    <w:rsid w:val="00DD3E01"/>
    <w:rsid w:val="00DF5841"/>
    <w:rsid w:val="00E579A1"/>
    <w:rsid w:val="00E97F1C"/>
    <w:rsid w:val="00EB796B"/>
    <w:rsid w:val="00ED753A"/>
    <w:rsid w:val="00F11A2F"/>
    <w:rsid w:val="00F61CBF"/>
    <w:rsid w:val="00F65604"/>
    <w:rsid w:val="00F82309"/>
    <w:rsid w:val="00FB200D"/>
    <w:rsid w:val="00FC45D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da8b5799-4a9b-40bf-b4de-791dc475a79e" xsi:nil="true"/>
    <_x041a__x0430__x0442__x0435__x0433__x043e__x0440__x0438__x044f_ xmlns="da8b5799-4a9b-40bf-b4de-791dc475a79e">Конкурсы и гранты</_x041a__x0430__x0442__x0435__x0433__x043e__x0440__x0438__x044f_>
    <PublishingExpirationDate xmlns="http://schemas.microsoft.com/sharepoint/v3" xsi:nil="true"/>
    <parentSyncElement xmlns="da8b5799-4a9b-40bf-b4de-791dc475a79e">163</parentSyncElement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5364E7A418B54FAD8FD16FE77A7A16" ma:contentTypeVersion="4" ma:contentTypeDescription="Создание документа." ma:contentTypeScope="" ma:versionID="1d18c01385e5224273ec3984ca82a952">
  <xsd:schema xmlns:xsd="http://www.w3.org/2001/XMLSchema" xmlns:xs="http://www.w3.org/2001/XMLSchema" xmlns:p="http://schemas.microsoft.com/office/2006/metadata/properties" xmlns:ns1="http://schemas.microsoft.com/sharepoint/v3" xmlns:ns2="da8b5799-4a9b-40bf-b4de-791dc475a79e" targetNamespace="http://schemas.microsoft.com/office/2006/metadata/properties" ma:root="true" ma:fieldsID="57e2decfecef2776dea1abfe5c612aa9" ns1:_="" ns2:_="">
    <xsd:import namespace="http://schemas.microsoft.com/sharepoint/v3"/>
    <xsd:import namespace="da8b5799-4a9b-40bf-b4de-791dc475a7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41a__x0430__x0442__x0435__x0433__x043e__x0440__x0438__x044f_" minOccurs="0"/>
                <xsd:element ref="ns2:parentSyncElement" minOccurs="0"/>
                <xsd:element ref="ns2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5799-4a9b-40bf-b4de-791dc475a79e" elementFormDefault="qualified">
    <xsd:import namespace="http://schemas.microsoft.com/office/2006/documentManagement/types"/>
    <xsd:import namespace="http://schemas.microsoft.com/office/infopath/2007/PartnerControls"/>
    <xsd:element name="_x041a__x0430__x0442__x0435__x0433__x043e__x0440__x0438__x044f_" ma:index="10" nillable="true" ma:displayName="Категория" ma:format="Dropdown" ma:internalName="_x041a__x0430__x0442__x0435__x0433__x043e__x0440__x0438__x044f_">
      <xsd:simpleType>
        <xsd:restriction base="dms:Choice">
          <xsd:enumeration value="Документы о деятельности"/>
          <xsd:enumeration value="Конкурсы и гранты"/>
          <xsd:enumeration value="Художественный совет"/>
          <xsd:enumeration value="Стипендии для одаренных детей"/>
          <xsd:enumeration value="Премии мэрии"/>
          <xsd:enumeration value="Награждения"/>
          <xsd:enumeration value="Плановые мероприятия"/>
        </xsd:restriction>
      </xsd:simpleType>
    </xsd:element>
    <xsd:element name="parentSyncElement" ma:index="11" nillable="true" ma:displayName="parentSyncElement" ma:decimals="0" ma:internalName="parentSyncElement">
      <xsd:simpleType>
        <xsd:restriction base="dms:Number"/>
      </xsd:simpleType>
    </xsd:element>
    <xsd:element name="_x041a__x043e__x043c__x043c__x0435__x043d__x0442__x0430__x0440__x0438__x0438_" ma:index="12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15580-7C94-4BBF-8204-A3EE1971889C}"/>
</file>

<file path=customXml/itemProps2.xml><?xml version="1.0" encoding="utf-8"?>
<ds:datastoreItem xmlns:ds="http://schemas.openxmlformats.org/officeDocument/2006/customXml" ds:itemID="{1B54CD4D-04A3-405E-99ED-0F9DFBB6C812}"/>
</file>

<file path=customXml/itemProps3.xml><?xml version="1.0" encoding="utf-8"?>
<ds:datastoreItem xmlns:ds="http://schemas.openxmlformats.org/officeDocument/2006/customXml" ds:itemID="{F8315580-7C94-4BBF-8204-A3EE1971889C}"/>
</file>

<file path=customXml/itemProps4.xml><?xml version="1.0" encoding="utf-8"?>
<ds:datastoreItem xmlns:ds="http://schemas.openxmlformats.org/officeDocument/2006/customXml" ds:itemID="{6B02E998-1A73-41E2-A54F-19DD9BA0AC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Объявление_о_результатах_отбора_в_соответствии_с_постановлением</dc:title>
  <dc:creator>Гутыра Артем Андреевич</dc:creator>
  <cp:lastModifiedBy>Гутыра Артем Андреевич</cp:lastModifiedBy>
  <cp:revision>4</cp:revision>
  <dcterms:created xsi:type="dcterms:W3CDTF">2023-12-12T05:39:00Z</dcterms:created>
  <dcterms:modified xsi:type="dcterms:W3CDTF">2023-12-12T05:40:00Z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0x0101009F5364E7A418B54FAD8FD16FE77A7A16</vt:lpwstr>
  </property>
  <property fmtid="{D5CDD505-2E9C-101B-9397-08002B2CF9AE}" pid="3" name="_dlc_DocIdItemGuid">
    <vt:lpwstr>684d4216-3eff-46ac-8a2a-1427fa23bcfd</vt:lpwstr>
  </property>
  <property fmtid="{D5CDD505-2E9C-101B-9397-08002B2CF9AE}" pid="4" name="Order">
    <vt:r8>15600</vt:r8>
  </property>
</Properties>
</file>