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28C4" w14:textId="77777777" w:rsidR="00DA57F4" w:rsidRDefault="00DA57F4" w:rsidP="00DA5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F4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D9252DE" w14:textId="08F6D99E" w:rsidR="00DA57F4" w:rsidRPr="00DA57F4" w:rsidRDefault="00DA57F4" w:rsidP="00DA57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57F4">
        <w:rPr>
          <w:rFonts w:ascii="Times New Roman" w:hAnsi="Times New Roman" w:cs="Times New Roman"/>
          <w:bCs/>
          <w:sz w:val="28"/>
          <w:szCs w:val="28"/>
        </w:rPr>
        <w:t>мероприятий, запланированных в централизованных библиотечных системах, приуроченных к празднованию дней воинской славы и памятных дат России в декабре 2025 года</w:t>
      </w:r>
    </w:p>
    <w:p w14:paraId="126736A4" w14:textId="77777777" w:rsidR="00DA57F4" w:rsidRDefault="00DA57F4" w:rsidP="00DA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1D6E3" w14:textId="77777777" w:rsidR="00DA57F4" w:rsidRPr="00C27E67" w:rsidRDefault="00DA57F4" w:rsidP="00DA5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4819"/>
        <w:gridCol w:w="3119"/>
        <w:gridCol w:w="3118"/>
        <w:gridCol w:w="2268"/>
      </w:tblGrid>
      <w:tr w:rsidR="00C559E7" w:rsidRPr="00DA57F4" w14:paraId="18C895F2" w14:textId="77777777" w:rsidTr="00C559E7">
        <w:tc>
          <w:tcPr>
            <w:tcW w:w="850" w:type="dxa"/>
            <w:vAlign w:val="center"/>
          </w:tcPr>
          <w:p w14:paraId="3FB6E781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Align w:val="center"/>
          </w:tcPr>
          <w:p w14:paraId="66DC25C4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19" w:type="dxa"/>
            <w:vAlign w:val="center"/>
          </w:tcPr>
          <w:p w14:paraId="26A1AB3E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14:paraId="2333379A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  <w:vAlign w:val="center"/>
          </w:tcPr>
          <w:p w14:paraId="7EE8CCC2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организаторов (учреждения)</w:t>
            </w:r>
          </w:p>
        </w:tc>
        <w:tc>
          <w:tcPr>
            <w:tcW w:w="2268" w:type="dxa"/>
            <w:vAlign w:val="center"/>
          </w:tcPr>
          <w:p w14:paraId="4404290F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ФИО ответственных организаторов, организаторов от УК, тел.</w:t>
            </w:r>
          </w:p>
        </w:tc>
      </w:tr>
      <w:tr w:rsidR="00C559E7" w:rsidRPr="00DA57F4" w14:paraId="767BC417" w14:textId="77777777" w:rsidTr="00C559E7">
        <w:tc>
          <w:tcPr>
            <w:tcW w:w="850" w:type="dxa"/>
          </w:tcPr>
          <w:p w14:paraId="622D13D1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5E2DE3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6134C10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D59B92E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762222D4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69F0871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59E7" w:rsidRPr="00DA57F4" w14:paraId="2F49AF5C" w14:textId="77777777" w:rsidTr="00C559E7">
        <w:tc>
          <w:tcPr>
            <w:tcW w:w="850" w:type="dxa"/>
          </w:tcPr>
          <w:p w14:paraId="5AE654C2" w14:textId="52E6ED7A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14:paraId="514E7004" w14:textId="0031322C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10-30</w:t>
            </w:r>
          </w:p>
        </w:tc>
        <w:tc>
          <w:tcPr>
            <w:tcW w:w="4819" w:type="dxa"/>
          </w:tcPr>
          <w:p w14:paraId="492C259D" w14:textId="1329D9D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журнал «Есть мужество, доступное немногим», посвященный Дню Неизвестного Солдата,</w:t>
            </w:r>
            <w:r w:rsidRPr="00DA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областной патриотической акции «Шагнувшие в бессмертие»</w:t>
            </w:r>
          </w:p>
        </w:tc>
        <w:tc>
          <w:tcPr>
            <w:tcW w:w="3119" w:type="dxa"/>
          </w:tcPr>
          <w:p w14:paraId="14BEA231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 им. М. Ю. Лермонтова,</w:t>
            </w:r>
          </w:p>
          <w:p w14:paraId="3DABE1E9" w14:textId="7060E18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Объединения, 11</w:t>
            </w:r>
          </w:p>
        </w:tc>
        <w:tc>
          <w:tcPr>
            <w:tcW w:w="3118" w:type="dxa"/>
          </w:tcPr>
          <w:p w14:paraId="06067460" w14:textId="4FB8ECE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04664E17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Устинова И. В.</w:t>
            </w:r>
          </w:p>
          <w:p w14:paraId="40AB3A5A" w14:textId="63CE83D9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2727262</w:t>
            </w:r>
          </w:p>
        </w:tc>
      </w:tr>
      <w:tr w:rsidR="00C559E7" w:rsidRPr="00DA57F4" w14:paraId="7853D82B" w14:textId="77777777" w:rsidTr="00C559E7">
        <w:tc>
          <w:tcPr>
            <w:tcW w:w="850" w:type="dxa"/>
          </w:tcPr>
          <w:p w14:paraId="35B56D2C" w14:textId="6AC58AF1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14:paraId="0C29F9D1" w14:textId="37702D3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41618FAE" w14:textId="6584A0BA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Виртуальное путешествие «Культура памяти. Память культуры»</w:t>
            </w:r>
          </w:p>
        </w:tc>
        <w:tc>
          <w:tcPr>
            <w:tcW w:w="3119" w:type="dxa"/>
          </w:tcPr>
          <w:p w14:paraId="2C16ED6B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ЦРБ им. Д. С. Лихачева,</w:t>
            </w:r>
          </w:p>
          <w:p w14:paraId="56D1EE5C" w14:textId="069EE04A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Б. Хмельницкого, 38</w:t>
            </w:r>
          </w:p>
        </w:tc>
        <w:tc>
          <w:tcPr>
            <w:tcW w:w="3118" w:type="dxa"/>
          </w:tcPr>
          <w:p w14:paraId="4EB22BB1" w14:textId="180F3620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1A9C28CB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Кравченко М. В.</w:t>
            </w:r>
          </w:p>
          <w:p w14:paraId="24431133" w14:textId="5AF441D4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2762702</w:t>
            </w:r>
          </w:p>
        </w:tc>
      </w:tr>
      <w:tr w:rsidR="00C559E7" w:rsidRPr="00DA57F4" w14:paraId="142CD7E6" w14:textId="77777777" w:rsidTr="00C559E7">
        <w:tc>
          <w:tcPr>
            <w:tcW w:w="850" w:type="dxa"/>
          </w:tcPr>
          <w:p w14:paraId="4CE0823C" w14:textId="5ED9A614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</w:tcPr>
          <w:p w14:paraId="5BF10A97" w14:textId="5EC524C5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08-30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09-30</w:t>
            </w:r>
          </w:p>
        </w:tc>
        <w:tc>
          <w:tcPr>
            <w:tcW w:w="4819" w:type="dxa"/>
          </w:tcPr>
          <w:p w14:paraId="4930380B" w14:textId="4C20907A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«Юные труженики тыла. Всё для Победы!»</w:t>
            </w:r>
          </w:p>
        </w:tc>
        <w:tc>
          <w:tcPr>
            <w:tcW w:w="3119" w:type="dxa"/>
          </w:tcPr>
          <w:p w14:paraId="34551C7A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</w:t>
            </w:r>
          </w:p>
          <w:p w14:paraId="59E2DB21" w14:textId="56592108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В. Г. Короленко,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Саввы Кожевникова, 37</w:t>
            </w:r>
          </w:p>
        </w:tc>
        <w:tc>
          <w:tcPr>
            <w:tcW w:w="3118" w:type="dxa"/>
          </w:tcPr>
          <w:p w14:paraId="6EFD78B9" w14:textId="55D36F1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0D0D3517" w14:textId="2B5A4B4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Коваленко О. А.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2175730</w:t>
            </w:r>
          </w:p>
        </w:tc>
      </w:tr>
      <w:tr w:rsidR="00C559E7" w:rsidRPr="00DA57F4" w14:paraId="0877C475" w14:textId="77777777" w:rsidTr="00C559E7">
        <w:tc>
          <w:tcPr>
            <w:tcW w:w="850" w:type="dxa"/>
          </w:tcPr>
          <w:p w14:paraId="33606E04" w14:textId="5A589B65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14:paraId="156964F3" w14:textId="144E5E7E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4819" w:type="dxa"/>
          </w:tcPr>
          <w:p w14:paraId="07527B6C" w14:textId="1D8BB15C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Патриотический час «Дважды Герой России Михаил Гудков»</w:t>
            </w:r>
          </w:p>
        </w:tc>
        <w:tc>
          <w:tcPr>
            <w:tcW w:w="3119" w:type="dxa"/>
          </w:tcPr>
          <w:p w14:paraId="5E574E06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Библиотека </w:t>
            </w:r>
          </w:p>
          <w:p w14:paraId="131FE8FF" w14:textId="30CDB2F6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им. А. П. Чехова,</w:t>
            </w:r>
          </w:p>
          <w:p w14:paraId="02559A1B" w14:textId="4A3A388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Сибирская, 37</w:t>
            </w:r>
          </w:p>
        </w:tc>
        <w:tc>
          <w:tcPr>
            <w:tcW w:w="3118" w:type="dxa"/>
          </w:tcPr>
          <w:p w14:paraId="2905B64E" w14:textId="3698891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14CFE13E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Киреева А. С.</w:t>
            </w:r>
          </w:p>
          <w:p w14:paraId="5B2FA687" w14:textId="0600CF9C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2218571</w:t>
            </w:r>
          </w:p>
        </w:tc>
      </w:tr>
      <w:tr w:rsidR="00C559E7" w:rsidRPr="00DA57F4" w14:paraId="610855F7" w14:textId="77777777" w:rsidTr="00C559E7">
        <w:tc>
          <w:tcPr>
            <w:tcW w:w="850" w:type="dxa"/>
          </w:tcPr>
          <w:p w14:paraId="758DDECC" w14:textId="7CB1CA7C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5EA930AB" w14:textId="4BB1E9C3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4819" w:type="dxa"/>
          </w:tcPr>
          <w:p w14:paraId="1BBCF401" w14:textId="0361BB48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памяти «Нет имени, есть звание – солдат»</w:t>
            </w:r>
          </w:p>
        </w:tc>
        <w:tc>
          <w:tcPr>
            <w:tcW w:w="3119" w:type="dxa"/>
          </w:tcPr>
          <w:p w14:paraId="575A59AD" w14:textId="77777777" w:rsidR="00C559E7" w:rsidRPr="00DA57F4" w:rsidRDefault="00C559E7" w:rsidP="00DA57F4">
            <w:pPr>
              <w:pStyle w:val="a4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Библиотека Садко,</w:t>
            </w:r>
          </w:p>
          <w:p w14:paraId="3AE982B6" w14:textId="402F153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Римского-Корсакова, 12</w:t>
            </w:r>
          </w:p>
        </w:tc>
        <w:tc>
          <w:tcPr>
            <w:tcW w:w="3118" w:type="dxa"/>
          </w:tcPr>
          <w:p w14:paraId="2B484A5F" w14:textId="694ECBB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Ленинского района</w:t>
            </w:r>
          </w:p>
        </w:tc>
        <w:tc>
          <w:tcPr>
            <w:tcW w:w="2268" w:type="dxa"/>
          </w:tcPr>
          <w:p w14:paraId="0EEAA778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Андреева О. П.</w:t>
            </w:r>
          </w:p>
          <w:p w14:paraId="0F59F894" w14:textId="5B275499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3148330</w:t>
            </w:r>
          </w:p>
        </w:tc>
      </w:tr>
      <w:tr w:rsidR="00C559E7" w:rsidRPr="00DA57F4" w14:paraId="33B05A8A" w14:textId="77777777" w:rsidTr="00C559E7">
        <w:tc>
          <w:tcPr>
            <w:tcW w:w="850" w:type="dxa"/>
          </w:tcPr>
          <w:p w14:paraId="17EE31C5" w14:textId="39B26095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27F7FFFA" w14:textId="0B2FFCF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819" w:type="dxa"/>
          </w:tcPr>
          <w:p w14:paraId="7023D024" w14:textId="4B08321F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истории «Стоит над горою Алеша»</w:t>
            </w:r>
          </w:p>
        </w:tc>
        <w:tc>
          <w:tcPr>
            <w:tcW w:w="3119" w:type="dxa"/>
          </w:tcPr>
          <w:p w14:paraId="7D293470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1477B76A" w14:textId="07D478C1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В. Я. Шишкова,</w:t>
            </w:r>
          </w:p>
          <w:p w14:paraId="28F4E95E" w14:textId="4FC4236A" w:rsidR="00C559E7" w:rsidRPr="00DA57F4" w:rsidRDefault="00C559E7" w:rsidP="00DA57F4">
            <w:pPr>
              <w:pStyle w:val="a4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ул. Кубовая, 49 а</w:t>
            </w:r>
          </w:p>
        </w:tc>
        <w:tc>
          <w:tcPr>
            <w:tcW w:w="3118" w:type="dxa"/>
          </w:tcPr>
          <w:p w14:paraId="56A99164" w14:textId="328F8568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423B85CA" w14:textId="46FDAFD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Климова О. С. 2038064</w:t>
            </w:r>
          </w:p>
        </w:tc>
      </w:tr>
      <w:tr w:rsidR="00C559E7" w:rsidRPr="00DA57F4" w14:paraId="041012D3" w14:textId="77777777" w:rsidTr="00C559E7">
        <w:tc>
          <w:tcPr>
            <w:tcW w:w="850" w:type="dxa"/>
          </w:tcPr>
          <w:p w14:paraId="051EA331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03674A86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819" w:type="dxa"/>
          </w:tcPr>
          <w:p w14:paraId="2CA2A13E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Видеочас «Имя твое – Неизвестный солдат», посвященный Дню неизвестного солдата</w:t>
            </w:r>
          </w:p>
        </w:tc>
        <w:tc>
          <w:tcPr>
            <w:tcW w:w="3119" w:type="dxa"/>
          </w:tcPr>
          <w:p w14:paraId="58FD4888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76108197" w14:textId="681A6E10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 Т. Г. Шевченко,</w:t>
            </w:r>
          </w:p>
          <w:p w14:paraId="7248754A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Большевистская, 175/1</w:t>
            </w:r>
          </w:p>
        </w:tc>
        <w:tc>
          <w:tcPr>
            <w:tcW w:w="3118" w:type="dxa"/>
          </w:tcPr>
          <w:p w14:paraId="60C88666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МБУК ЦБС Октябрьского района</w:t>
            </w:r>
          </w:p>
        </w:tc>
        <w:tc>
          <w:tcPr>
            <w:tcW w:w="2268" w:type="dxa"/>
          </w:tcPr>
          <w:p w14:paraId="07D8F443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Корбут О. О.</w:t>
            </w:r>
          </w:p>
          <w:p w14:paraId="291F75D3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2694024</w:t>
            </w:r>
          </w:p>
        </w:tc>
      </w:tr>
      <w:tr w:rsidR="00C559E7" w:rsidRPr="00DA57F4" w14:paraId="62CAC72F" w14:textId="77777777" w:rsidTr="00C559E7">
        <w:tc>
          <w:tcPr>
            <w:tcW w:w="850" w:type="dxa"/>
          </w:tcPr>
          <w:p w14:paraId="1FD968D9" w14:textId="66B87744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72981942" w14:textId="4DC4481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4819" w:type="dxa"/>
          </w:tcPr>
          <w:p w14:paraId="500DDD4E" w14:textId="7E0E72C4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мужества и славы «Имя тебе - Победитель!», посвященный Дню неизвестного солдата</w:t>
            </w:r>
          </w:p>
        </w:tc>
        <w:tc>
          <w:tcPr>
            <w:tcW w:w="3119" w:type="dxa"/>
          </w:tcPr>
          <w:p w14:paraId="4E31D08C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0B55D64C" w14:textId="03C596A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М. А. Лаврентьева,</w:t>
            </w:r>
          </w:p>
          <w:p w14:paraId="3EEFDB91" w14:textId="770AD648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Золотодолинская, 25</w:t>
            </w:r>
          </w:p>
        </w:tc>
        <w:tc>
          <w:tcPr>
            <w:tcW w:w="3118" w:type="dxa"/>
          </w:tcPr>
          <w:p w14:paraId="12C7288A" w14:textId="75CB7C98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Советского района</w:t>
            </w:r>
          </w:p>
        </w:tc>
        <w:tc>
          <w:tcPr>
            <w:tcW w:w="2268" w:type="dxa"/>
          </w:tcPr>
          <w:p w14:paraId="1A77B78D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Зарубина Н. С.</w:t>
            </w:r>
          </w:p>
          <w:p w14:paraId="7D6AE7F5" w14:textId="7DC9581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3301823</w:t>
            </w:r>
          </w:p>
        </w:tc>
      </w:tr>
      <w:tr w:rsidR="00C559E7" w:rsidRPr="00DA57F4" w14:paraId="300E651C" w14:textId="77777777" w:rsidTr="00C559E7">
        <w:tc>
          <w:tcPr>
            <w:tcW w:w="850" w:type="dxa"/>
          </w:tcPr>
          <w:p w14:paraId="35433EA6" w14:textId="6FDAEAA2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</w:tcPr>
          <w:p w14:paraId="6FC728FD" w14:textId="3C6829E2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4819" w:type="dxa"/>
          </w:tcPr>
          <w:p w14:paraId="467C6513" w14:textId="2BA0C6B3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Беседа «Имя твое неизвестно. Подвиг твой бессмертен», посвященная Дню Неизвестного Солдата в рамках 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библиотечного клуба «Точка зрения»</w:t>
            </w:r>
          </w:p>
        </w:tc>
        <w:tc>
          <w:tcPr>
            <w:tcW w:w="3119" w:type="dxa"/>
          </w:tcPr>
          <w:p w14:paraId="1ED2459F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</w:p>
          <w:p w14:paraId="2D3E6AC9" w14:textId="5F4CC299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И. А. Бунина,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Урманова, 11</w:t>
            </w:r>
          </w:p>
        </w:tc>
        <w:tc>
          <w:tcPr>
            <w:tcW w:w="3118" w:type="dxa"/>
          </w:tcPr>
          <w:p w14:paraId="4E93758A" w14:textId="6E17AE6A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0A1104C8" w14:textId="1D8B02D5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Ускова Е. В.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3173471</w:t>
            </w:r>
          </w:p>
        </w:tc>
      </w:tr>
      <w:tr w:rsidR="00C559E7" w:rsidRPr="00DA57F4" w14:paraId="4E5DA697" w14:textId="77777777" w:rsidTr="00C559E7">
        <w:tc>
          <w:tcPr>
            <w:tcW w:w="850" w:type="dxa"/>
          </w:tcPr>
          <w:p w14:paraId="7EB8580C" w14:textId="3231474E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0116B80E" w14:textId="2789489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5F9F8F95" w14:textId="627E8AD4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 мужества «Стояли насмерть», посвящённый Дню начала контрнаступления советских войск под Москвой в рамках проекта «Учись у героев Отчизну любить»</w:t>
            </w:r>
          </w:p>
        </w:tc>
        <w:tc>
          <w:tcPr>
            <w:tcW w:w="3119" w:type="dxa"/>
          </w:tcPr>
          <w:p w14:paraId="1FA385B2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«Библиотека </w:t>
            </w:r>
          </w:p>
          <w:p w14:paraId="53E82893" w14:textId="292F88E5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В. М. Шукшина»,</w:t>
            </w:r>
          </w:p>
          <w:p w14:paraId="07541E33" w14:textId="0C696B6B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Твардовского, 18</w:t>
            </w:r>
          </w:p>
        </w:tc>
        <w:tc>
          <w:tcPr>
            <w:tcW w:w="3118" w:type="dxa"/>
          </w:tcPr>
          <w:p w14:paraId="41174C04" w14:textId="434A9D72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Первомайского района</w:t>
            </w:r>
          </w:p>
        </w:tc>
        <w:tc>
          <w:tcPr>
            <w:tcW w:w="2268" w:type="dxa"/>
          </w:tcPr>
          <w:p w14:paraId="35CC05DA" w14:textId="4A98C9B2" w:rsidR="00C559E7" w:rsidRPr="00DA57F4" w:rsidRDefault="00C559E7" w:rsidP="00EC5BD9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Толстова И. И. 3389795</w:t>
            </w:r>
          </w:p>
        </w:tc>
      </w:tr>
      <w:tr w:rsidR="00C559E7" w:rsidRPr="00DA57F4" w14:paraId="0428634C" w14:textId="77777777" w:rsidTr="00C559E7">
        <w:tc>
          <w:tcPr>
            <w:tcW w:w="850" w:type="dxa"/>
          </w:tcPr>
          <w:p w14:paraId="77AEE0D8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0AF4C784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6B96CEF8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памяти «Имя солдата неизвестно», 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посвященный Дню неизвестного солдата</w:t>
            </w:r>
          </w:p>
        </w:tc>
        <w:tc>
          <w:tcPr>
            <w:tcW w:w="3119" w:type="dxa"/>
          </w:tcPr>
          <w:p w14:paraId="6350ADFC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138EECE5" w14:textId="10E604B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Б. А. Богаткова,</w:t>
            </w:r>
          </w:p>
          <w:p w14:paraId="6D22B6C6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Никитина, 70</w:t>
            </w:r>
          </w:p>
        </w:tc>
        <w:tc>
          <w:tcPr>
            <w:tcW w:w="3118" w:type="dxa"/>
          </w:tcPr>
          <w:p w14:paraId="67CAC2DD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МБУК ЦБС Октябрьского района</w:t>
            </w:r>
          </w:p>
        </w:tc>
        <w:tc>
          <w:tcPr>
            <w:tcW w:w="2268" w:type="dxa"/>
          </w:tcPr>
          <w:p w14:paraId="68A278B7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Синицына О. В.</w:t>
            </w:r>
          </w:p>
          <w:p w14:paraId="3BFDFBEB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2620322</w:t>
            </w:r>
          </w:p>
        </w:tc>
      </w:tr>
      <w:tr w:rsidR="00C559E7" w:rsidRPr="00DA57F4" w14:paraId="0B282EEE" w14:textId="77777777" w:rsidTr="00C559E7">
        <w:tc>
          <w:tcPr>
            <w:tcW w:w="850" w:type="dxa"/>
          </w:tcPr>
          <w:p w14:paraId="63C1E96F" w14:textId="6A239CB8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21252117" w14:textId="7340311B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819" w:type="dxa"/>
          </w:tcPr>
          <w:p w14:paraId="28733A10" w14:textId="6487F7A9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мужества «О Героях нынешних времён», посвященный Дню героев Отечества</w:t>
            </w:r>
          </w:p>
        </w:tc>
        <w:tc>
          <w:tcPr>
            <w:tcW w:w="3119" w:type="dxa"/>
          </w:tcPr>
          <w:p w14:paraId="7509B808" w14:textId="77777777" w:rsidR="00C559E7" w:rsidRPr="00DA57F4" w:rsidRDefault="00C559E7" w:rsidP="00DA57F4">
            <w:pPr>
              <w:pStyle w:val="a7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</w:pPr>
            <w:r w:rsidRPr="00DA57F4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  <w:t>Филиал «Библиотека</w:t>
            </w:r>
          </w:p>
          <w:p w14:paraId="689CF9A1" w14:textId="36B26642" w:rsidR="00C559E7" w:rsidRPr="00DA57F4" w:rsidRDefault="00C559E7" w:rsidP="00DA57F4">
            <w:pPr>
              <w:pStyle w:val="a7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</w:pPr>
            <w:r w:rsidRPr="00DA57F4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  <w:t xml:space="preserve"> им. К. И. Чуковского»,</w:t>
            </w:r>
          </w:p>
          <w:p w14:paraId="67872EF5" w14:textId="6921911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</w:rPr>
              <w:t>ул. Шмидта, 3</w:t>
            </w:r>
          </w:p>
        </w:tc>
        <w:tc>
          <w:tcPr>
            <w:tcW w:w="3118" w:type="dxa"/>
          </w:tcPr>
          <w:p w14:paraId="48216138" w14:textId="47C92C53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Первомайского района</w:t>
            </w:r>
          </w:p>
        </w:tc>
        <w:tc>
          <w:tcPr>
            <w:tcW w:w="2268" w:type="dxa"/>
          </w:tcPr>
          <w:p w14:paraId="0BB652BC" w14:textId="77777777" w:rsidR="00C559E7" w:rsidRPr="00DA57F4" w:rsidRDefault="00C559E7" w:rsidP="00DA57F4">
            <w:pPr>
              <w:pStyle w:val="a7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Опарина Н. И.</w:t>
            </w:r>
          </w:p>
          <w:p w14:paraId="439B709E" w14:textId="6C909CF5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3370797</w:t>
            </w:r>
          </w:p>
        </w:tc>
      </w:tr>
      <w:tr w:rsidR="00C559E7" w:rsidRPr="00DA57F4" w14:paraId="0B4A0C07" w14:textId="77777777" w:rsidTr="00C559E7">
        <w:tc>
          <w:tcPr>
            <w:tcW w:w="850" w:type="dxa"/>
          </w:tcPr>
          <w:p w14:paraId="4EB3FFE2" w14:textId="77D580A0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6A6C60EF" w14:textId="54B45F0D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819" w:type="dxa"/>
          </w:tcPr>
          <w:p w14:paraId="5ACF96E0" w14:textId="3CCE40AA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 Мужества «Неизвестные защитники Родины», посвященный Дню Неизвестного Солдата,</w:t>
            </w:r>
            <w:r w:rsidRPr="00DA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областной патриотической акции «Шагнувшие в бессмертие»</w:t>
            </w:r>
          </w:p>
        </w:tc>
        <w:tc>
          <w:tcPr>
            <w:tcW w:w="3119" w:type="dxa"/>
          </w:tcPr>
          <w:p w14:paraId="304DE0B6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3268EC7F" w14:textId="2CD2DBFA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 М. Горького,</w:t>
            </w:r>
          </w:p>
          <w:p w14:paraId="68DBF859" w14:textId="7E459F52" w:rsidR="00C559E7" w:rsidRPr="00DA57F4" w:rsidRDefault="00C559E7" w:rsidP="00DA57F4">
            <w:pPr>
              <w:pStyle w:val="a7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Магистральная, 7</w:t>
            </w:r>
          </w:p>
        </w:tc>
        <w:tc>
          <w:tcPr>
            <w:tcW w:w="3118" w:type="dxa"/>
          </w:tcPr>
          <w:p w14:paraId="59D35A87" w14:textId="4FFE0F2A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60989A31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Морева Н. К.</w:t>
            </w:r>
          </w:p>
          <w:p w14:paraId="1C44D1F9" w14:textId="59604522" w:rsidR="00C559E7" w:rsidRPr="00DA57F4" w:rsidRDefault="00C559E7" w:rsidP="00DA57F4">
            <w:pPr>
              <w:pStyle w:val="a7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2820229</w:t>
            </w:r>
          </w:p>
        </w:tc>
      </w:tr>
      <w:tr w:rsidR="00C559E7" w:rsidRPr="00DA57F4" w14:paraId="4CD6A06A" w14:textId="77777777" w:rsidTr="00C559E7">
        <w:tc>
          <w:tcPr>
            <w:tcW w:w="850" w:type="dxa"/>
          </w:tcPr>
          <w:p w14:paraId="7D9041D1" w14:textId="772967E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14:paraId="2239D79A" w14:textId="0A8529F9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819" w:type="dxa"/>
          </w:tcPr>
          <w:p w14:paraId="2010FF58" w14:textId="18126D91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Громкое чтение «Никто не знает, но помнят все», посвященное Дню неизвестного солдата,</w:t>
            </w:r>
            <w:r w:rsidRPr="00DA5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A57F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областной патриотической акции «Шагнувшие в бессмертие»</w:t>
            </w:r>
          </w:p>
        </w:tc>
        <w:tc>
          <w:tcPr>
            <w:tcW w:w="3119" w:type="dxa"/>
          </w:tcPr>
          <w:p w14:paraId="11420552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Детская библиотека </w:t>
            </w:r>
          </w:p>
          <w:p w14:paraId="4720A8FC" w14:textId="677BBE5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 Л. А. Кассиля на площадке муниципального бюджетного учреждения города Новосибирска «Комплексный центр социального обслуживания населения» Калининского района ул. Новоуральская 15/2</w:t>
            </w:r>
          </w:p>
        </w:tc>
        <w:tc>
          <w:tcPr>
            <w:tcW w:w="3118" w:type="dxa"/>
          </w:tcPr>
          <w:p w14:paraId="312732A7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  <w:p w14:paraId="47CF01E4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FFB977" w14:textId="722A86F2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«ГКЦСОН» филиал Калининского района</w:t>
            </w:r>
          </w:p>
        </w:tc>
        <w:tc>
          <w:tcPr>
            <w:tcW w:w="2268" w:type="dxa"/>
          </w:tcPr>
          <w:p w14:paraId="69823584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Сульгина С. Н.</w:t>
            </w:r>
          </w:p>
          <w:p w14:paraId="434BF8F9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2747600</w:t>
            </w:r>
          </w:p>
          <w:p w14:paraId="549B3123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Исакова И. А. </w:t>
            </w:r>
          </w:p>
          <w:p w14:paraId="4F7AF5FA" w14:textId="60B8ECE5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2742284</w:t>
            </w:r>
          </w:p>
        </w:tc>
      </w:tr>
      <w:tr w:rsidR="00C559E7" w:rsidRPr="00DA57F4" w14:paraId="4FC06341" w14:textId="77777777" w:rsidTr="00C559E7">
        <w:tc>
          <w:tcPr>
            <w:tcW w:w="850" w:type="dxa"/>
          </w:tcPr>
          <w:p w14:paraId="4D440983" w14:textId="3164FD9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14:paraId="462DD4CF" w14:textId="0A6128A8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819" w:type="dxa"/>
          </w:tcPr>
          <w:p w14:paraId="6749EA74" w14:textId="54ECAFF6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Встреча с куратором военно-исторического клуба «Живая история», посвященная Дню Неизвестного Солдата</w:t>
            </w:r>
          </w:p>
        </w:tc>
        <w:tc>
          <w:tcPr>
            <w:tcW w:w="3119" w:type="dxa"/>
          </w:tcPr>
          <w:p w14:paraId="47B0DF85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Детская библиотека </w:t>
            </w:r>
          </w:p>
          <w:p w14:paraId="4DF64BCA" w14:textId="35A64BA6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 братьев Гримм,</w:t>
            </w:r>
          </w:p>
          <w:p w14:paraId="19B45B81" w14:textId="7CC65E4B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Курчатова, 37</w:t>
            </w:r>
          </w:p>
        </w:tc>
        <w:tc>
          <w:tcPr>
            <w:tcW w:w="3118" w:type="dxa"/>
          </w:tcPr>
          <w:p w14:paraId="372724E7" w14:textId="611C623F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18F20699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Незнамова И. А.</w:t>
            </w:r>
          </w:p>
          <w:p w14:paraId="73BF7EDE" w14:textId="17F3CACA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2741575</w:t>
            </w:r>
          </w:p>
        </w:tc>
      </w:tr>
      <w:tr w:rsidR="00C559E7" w:rsidRPr="00DA57F4" w14:paraId="0EC6D1B2" w14:textId="77777777" w:rsidTr="00C559E7">
        <w:tc>
          <w:tcPr>
            <w:tcW w:w="850" w:type="dxa"/>
          </w:tcPr>
          <w:p w14:paraId="1F1D847A" w14:textId="301C9E2B" w:rsidR="00C559E7" w:rsidRPr="00DA57F4" w:rsidRDefault="00C559E7" w:rsidP="00DA57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04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</w:tcPr>
          <w:p w14:paraId="4A700B85" w14:textId="39A5B7F2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10-50</w:t>
            </w:r>
          </w:p>
        </w:tc>
        <w:tc>
          <w:tcPr>
            <w:tcW w:w="4819" w:type="dxa"/>
          </w:tcPr>
          <w:p w14:paraId="4776C6EE" w14:textId="258EA06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мужества «Они отстояли Москву», посвященный Дню воинской славы России: Дню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3119" w:type="dxa"/>
          </w:tcPr>
          <w:p w14:paraId="6BB263A9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ЦРБ </w:t>
            </w:r>
          </w:p>
          <w:p w14:paraId="6BAC2897" w14:textId="0701D0C2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им. М. В. Ломоносова, </w:t>
            </w:r>
          </w:p>
          <w:p w14:paraId="32BA7B98" w14:textId="469E2A42" w:rsidR="00C559E7" w:rsidRPr="00DA57F4" w:rsidRDefault="00C559E7" w:rsidP="00DA57F4">
            <w:pPr>
              <w:pStyle w:val="a7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</w:pPr>
            <w:r w:rsidRPr="00DA57F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 Софийская, 2</w:t>
            </w:r>
          </w:p>
        </w:tc>
        <w:tc>
          <w:tcPr>
            <w:tcW w:w="3118" w:type="dxa"/>
          </w:tcPr>
          <w:p w14:paraId="3724359C" w14:textId="3CC7F421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Советского района</w:t>
            </w:r>
          </w:p>
        </w:tc>
        <w:tc>
          <w:tcPr>
            <w:tcW w:w="2268" w:type="dxa"/>
          </w:tcPr>
          <w:p w14:paraId="5DED5AC5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Зубарева О. Н.</w:t>
            </w:r>
          </w:p>
          <w:p w14:paraId="03296EC7" w14:textId="75C02E06" w:rsidR="00C559E7" w:rsidRPr="00DA57F4" w:rsidRDefault="00C559E7" w:rsidP="00DA57F4">
            <w:pPr>
              <w:pStyle w:val="a7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3347654</w:t>
            </w:r>
          </w:p>
        </w:tc>
      </w:tr>
      <w:tr w:rsidR="00C559E7" w:rsidRPr="00DA57F4" w14:paraId="384E2468" w14:textId="77777777" w:rsidTr="00C559E7">
        <w:tc>
          <w:tcPr>
            <w:tcW w:w="850" w:type="dxa"/>
          </w:tcPr>
          <w:p w14:paraId="775E0FD7" w14:textId="1108E5B6" w:rsidR="00C559E7" w:rsidRPr="00DA57F4" w:rsidRDefault="00C559E7" w:rsidP="00DA57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14:paraId="6E92AAC8" w14:textId="1D6141F9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10-50</w:t>
            </w:r>
          </w:p>
        </w:tc>
        <w:tc>
          <w:tcPr>
            <w:tcW w:w="4819" w:type="dxa"/>
          </w:tcPr>
          <w:p w14:paraId="0BAEA848" w14:textId="372CB28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патриотизма «Честь и слава на все времена»</w:t>
            </w:r>
          </w:p>
        </w:tc>
        <w:tc>
          <w:tcPr>
            <w:tcW w:w="3119" w:type="dxa"/>
          </w:tcPr>
          <w:p w14:paraId="48192088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467A7BBE" w14:textId="78434774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Зои Космодемьянской на площадке МБОУ СОШ 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43, ул. Ельцовская, 31</w:t>
            </w:r>
          </w:p>
        </w:tc>
        <w:tc>
          <w:tcPr>
            <w:tcW w:w="3118" w:type="dxa"/>
          </w:tcPr>
          <w:p w14:paraId="63E9FA98" w14:textId="12A38FD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МБУК ЦБС Центрального округа</w:t>
            </w:r>
          </w:p>
        </w:tc>
        <w:tc>
          <w:tcPr>
            <w:tcW w:w="2268" w:type="dxa"/>
          </w:tcPr>
          <w:p w14:paraId="223F7981" w14:textId="27D1B7EC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Никипелова Ю. Ю. 2250807</w:t>
            </w:r>
          </w:p>
        </w:tc>
      </w:tr>
      <w:tr w:rsidR="00C559E7" w:rsidRPr="00DA57F4" w14:paraId="3D261548" w14:textId="77777777" w:rsidTr="00C559E7">
        <w:tc>
          <w:tcPr>
            <w:tcW w:w="850" w:type="dxa"/>
          </w:tcPr>
          <w:p w14:paraId="3950CA68" w14:textId="3B6FF2F1" w:rsidR="00C559E7" w:rsidRPr="00DA57F4" w:rsidRDefault="00C559E7" w:rsidP="00DA57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14:paraId="6B71DA89" w14:textId="7D3764CB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819" w:type="dxa"/>
          </w:tcPr>
          <w:p w14:paraId="09D9A30C" w14:textId="19CC40FE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«В память о герое», посвященный генерал-майору М. Гудкову, погибшему в зоне СВО</w:t>
            </w:r>
            <w:r w:rsidRPr="00DA57F4">
              <w:rPr>
                <w:rFonts w:ascii="Times New Roman" w:hAnsi="Times New Roman" w:cs="Times New Roman"/>
                <w:sz w:val="24"/>
                <w:szCs w:val="24"/>
              </w:rPr>
              <w:t>, посвященное Дню Неизвестного солдата, в рамках областной патриотической акции «Шагнувшие в бессмертие»</w:t>
            </w:r>
          </w:p>
        </w:tc>
        <w:tc>
          <w:tcPr>
            <w:tcW w:w="3119" w:type="dxa"/>
          </w:tcPr>
          <w:p w14:paraId="4BE6082B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52D446CA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 К. М. Симонова на площадке муниципального бюджетного общеобразовательного учреждения города Новосибирска «лицей № 81»,</w:t>
            </w:r>
          </w:p>
          <w:p w14:paraId="7D50BEC6" w14:textId="34ACA62D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Солидарности, 65А</w:t>
            </w:r>
          </w:p>
        </w:tc>
        <w:tc>
          <w:tcPr>
            <w:tcW w:w="3118" w:type="dxa"/>
          </w:tcPr>
          <w:p w14:paraId="1DB3B3B5" w14:textId="5E6FCA50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01B14139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Резниченко Л.Н. </w:t>
            </w:r>
          </w:p>
          <w:p w14:paraId="081FD93D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2747600</w:t>
            </w:r>
          </w:p>
          <w:p w14:paraId="1201F150" w14:textId="48DDAF1C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Ятайкина А.А. 2960500</w:t>
            </w:r>
          </w:p>
        </w:tc>
      </w:tr>
      <w:tr w:rsidR="00C559E7" w:rsidRPr="00DA57F4" w14:paraId="7C1E6C8B" w14:textId="77777777" w:rsidTr="00C559E7">
        <w:tc>
          <w:tcPr>
            <w:tcW w:w="850" w:type="dxa"/>
          </w:tcPr>
          <w:p w14:paraId="4554D0BF" w14:textId="7CC31054" w:rsidR="00C559E7" w:rsidRPr="00DA57F4" w:rsidRDefault="00C559E7" w:rsidP="00DA57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</w:tcPr>
          <w:p w14:paraId="61D90015" w14:textId="62565808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4819" w:type="dxa"/>
          </w:tcPr>
          <w:p w14:paraId="5CE51785" w14:textId="257C0BF1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«Великая Победа. Наследие и наследники» в рамках проекта «Юность, опаленная войной»</w:t>
            </w:r>
          </w:p>
        </w:tc>
        <w:tc>
          <w:tcPr>
            <w:tcW w:w="3119" w:type="dxa"/>
          </w:tcPr>
          <w:p w14:paraId="3F6DF455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</w:t>
            </w:r>
          </w:p>
          <w:p w14:paraId="5BC426C0" w14:textId="7716C419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И. А. Бунина,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Урманова, 11</w:t>
            </w:r>
          </w:p>
        </w:tc>
        <w:tc>
          <w:tcPr>
            <w:tcW w:w="3118" w:type="dxa"/>
          </w:tcPr>
          <w:p w14:paraId="0F0F8100" w14:textId="739DFF5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60D48A08" w14:textId="0F599ECD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Ускова Е. В.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3173471</w:t>
            </w:r>
          </w:p>
        </w:tc>
      </w:tr>
      <w:tr w:rsidR="00C559E7" w:rsidRPr="00DA57F4" w14:paraId="38B1F5E6" w14:textId="77777777" w:rsidTr="00C559E7">
        <w:tc>
          <w:tcPr>
            <w:tcW w:w="850" w:type="dxa"/>
          </w:tcPr>
          <w:p w14:paraId="1C761C79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14:paraId="7A2F1AD5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4819" w:type="dxa"/>
          </w:tcPr>
          <w:p w14:paraId="7C254527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Библиографический обзор «Герои Отечества», посвященный Дню героев Отечества</w:t>
            </w:r>
          </w:p>
        </w:tc>
        <w:tc>
          <w:tcPr>
            <w:tcW w:w="3119" w:type="dxa"/>
          </w:tcPr>
          <w:p w14:paraId="27C2CBF2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3CDAD909" w14:textId="0ED1F579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Б. А. Богаткова,</w:t>
            </w:r>
          </w:p>
          <w:p w14:paraId="32C50F74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Никитина, 70</w:t>
            </w:r>
          </w:p>
        </w:tc>
        <w:tc>
          <w:tcPr>
            <w:tcW w:w="3118" w:type="dxa"/>
          </w:tcPr>
          <w:p w14:paraId="4CEE9F2B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МБУК ЦБС Октябрьского района</w:t>
            </w:r>
          </w:p>
        </w:tc>
        <w:tc>
          <w:tcPr>
            <w:tcW w:w="2268" w:type="dxa"/>
          </w:tcPr>
          <w:p w14:paraId="795D2024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Синицына О. В.</w:t>
            </w:r>
          </w:p>
          <w:p w14:paraId="04A6F806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2620322</w:t>
            </w:r>
          </w:p>
        </w:tc>
      </w:tr>
      <w:tr w:rsidR="00C559E7" w:rsidRPr="00DA57F4" w14:paraId="3D21DDA4" w14:textId="77777777" w:rsidTr="00C559E7">
        <w:tc>
          <w:tcPr>
            <w:tcW w:w="850" w:type="dxa"/>
          </w:tcPr>
          <w:p w14:paraId="30DF034B" w14:textId="7CC05FF3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14:paraId="768E2D7C" w14:textId="7B2DE54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819" w:type="dxa"/>
          </w:tcPr>
          <w:p w14:paraId="4773D4B3" w14:textId="2AC3079A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диалог «Герой нашего времени»</w:t>
            </w:r>
          </w:p>
        </w:tc>
        <w:tc>
          <w:tcPr>
            <w:tcW w:w="3119" w:type="dxa"/>
          </w:tcPr>
          <w:p w14:paraId="2DEA4125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17077B2F" w14:textId="4177D9C5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В. Я. Шишкова на площадке</w:t>
            </w:r>
          </w:p>
          <w:p w14:paraId="150D848E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№51,</w:t>
            </w:r>
          </w:p>
          <w:p w14:paraId="41B3AB2C" w14:textId="42A30431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Охотская 84</w:t>
            </w:r>
          </w:p>
        </w:tc>
        <w:tc>
          <w:tcPr>
            <w:tcW w:w="3118" w:type="dxa"/>
          </w:tcPr>
          <w:p w14:paraId="24BA9027" w14:textId="02E4A605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2438E17D" w14:textId="18C1B59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Климова О. С 2038064</w:t>
            </w:r>
          </w:p>
        </w:tc>
      </w:tr>
      <w:tr w:rsidR="00C559E7" w:rsidRPr="00DA57F4" w14:paraId="62FCEE13" w14:textId="77777777" w:rsidTr="00C559E7">
        <w:tc>
          <w:tcPr>
            <w:tcW w:w="850" w:type="dxa"/>
          </w:tcPr>
          <w:p w14:paraId="1A2D60A8" w14:textId="64BE53F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14:paraId="59E1D303" w14:textId="74A825C3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47690CF4" w14:textId="71BD8D6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Военно-патриотическая игра «Битва за Москву»</w:t>
            </w:r>
          </w:p>
        </w:tc>
        <w:tc>
          <w:tcPr>
            <w:tcW w:w="3119" w:type="dxa"/>
          </w:tcPr>
          <w:p w14:paraId="6D110849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0FE72B26" w14:textId="78298CF2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А. В. Луначарского,</w:t>
            </w:r>
          </w:p>
          <w:p w14:paraId="2422D7F1" w14:textId="326F0C39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Жуковского, 106 а</w:t>
            </w:r>
          </w:p>
        </w:tc>
        <w:tc>
          <w:tcPr>
            <w:tcW w:w="3118" w:type="dxa"/>
          </w:tcPr>
          <w:p w14:paraId="67C2F038" w14:textId="20D93209" w:rsidR="00C559E7" w:rsidRPr="00DA57F4" w:rsidRDefault="00C559E7" w:rsidP="00A21A13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2807E9D1" w14:textId="77777777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Лебедева Л.В.</w:t>
            </w:r>
          </w:p>
          <w:p w14:paraId="3C8692F9" w14:textId="476156D0" w:rsidR="00C559E7" w:rsidRPr="00DA57F4" w:rsidRDefault="00C559E7" w:rsidP="00A21A13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2250782</w:t>
            </w:r>
          </w:p>
        </w:tc>
      </w:tr>
      <w:tr w:rsidR="00C559E7" w:rsidRPr="00DA57F4" w14:paraId="7A6E7211" w14:textId="77777777" w:rsidTr="00C559E7">
        <w:tc>
          <w:tcPr>
            <w:tcW w:w="850" w:type="dxa"/>
          </w:tcPr>
          <w:p w14:paraId="483D8A4A" w14:textId="24AD67C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</w:tcPr>
          <w:p w14:paraId="7BEF0442" w14:textId="2B72ED79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17-30</w:t>
            </w:r>
          </w:p>
        </w:tc>
        <w:tc>
          <w:tcPr>
            <w:tcW w:w="4819" w:type="dxa"/>
          </w:tcPr>
          <w:p w14:paraId="1B834DD7" w14:textId="730D0CED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Военно-патриотический час «О Родине, о мужестве, о славе…», посвященный Дню Героев Отечества</w:t>
            </w:r>
          </w:p>
        </w:tc>
        <w:tc>
          <w:tcPr>
            <w:tcW w:w="3119" w:type="dxa"/>
          </w:tcPr>
          <w:p w14:paraId="2D74E2B2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Библиотека-клуб </w:t>
            </w:r>
          </w:p>
          <w:p w14:paraId="174E004F" w14:textId="55C97AB2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Н. Н. Носова,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Сибиряков-Гвардейцев, 44/6</w:t>
            </w:r>
          </w:p>
        </w:tc>
        <w:tc>
          <w:tcPr>
            <w:tcW w:w="3118" w:type="dxa"/>
          </w:tcPr>
          <w:p w14:paraId="266E89F4" w14:textId="18C70E9B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79AF1267" w14:textId="2787FE2B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Овсянникова Д. В.</w:t>
            </w:r>
            <w:r w:rsidRPr="00DA57F4">
              <w:rPr>
                <w:color w:val="000000" w:themeColor="text1"/>
              </w:rPr>
              <w:br/>
              <w:t>3535370</w:t>
            </w:r>
          </w:p>
        </w:tc>
      </w:tr>
      <w:tr w:rsidR="00C559E7" w:rsidRPr="00DA57F4" w14:paraId="26125A00" w14:textId="77777777" w:rsidTr="00C559E7">
        <w:tc>
          <w:tcPr>
            <w:tcW w:w="850" w:type="dxa"/>
          </w:tcPr>
          <w:p w14:paraId="3C125BEC" w14:textId="4E545BDE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1" w:type="dxa"/>
          </w:tcPr>
          <w:p w14:paraId="275D3E42" w14:textId="15552DA4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4819" w:type="dxa"/>
          </w:tcPr>
          <w:p w14:paraId="3F2A356E" w14:textId="7FC4A5D2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Семейный кинопоказ «Повесть о настоящем человеке»</w:t>
            </w:r>
          </w:p>
        </w:tc>
        <w:tc>
          <w:tcPr>
            <w:tcW w:w="3119" w:type="dxa"/>
          </w:tcPr>
          <w:p w14:paraId="1601954D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Центральная районная библиотека </w:t>
            </w:r>
          </w:p>
          <w:p w14:paraId="5150936D" w14:textId="647FCDA8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А. С. Макаренко,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Петухова, 118</w:t>
            </w:r>
          </w:p>
        </w:tc>
        <w:tc>
          <w:tcPr>
            <w:tcW w:w="3118" w:type="dxa"/>
          </w:tcPr>
          <w:p w14:paraId="1B34ADF7" w14:textId="2D006786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4F02AFC0" w14:textId="03904B5C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Вислобокова С. Ю.</w:t>
            </w:r>
            <w:r w:rsidRPr="00DA57F4">
              <w:rPr>
                <w:color w:val="000000" w:themeColor="text1"/>
              </w:rPr>
              <w:br/>
              <w:t>3446171</w:t>
            </w:r>
          </w:p>
        </w:tc>
      </w:tr>
      <w:tr w:rsidR="00C559E7" w:rsidRPr="00DA57F4" w14:paraId="5D90407D" w14:textId="77777777" w:rsidTr="00C559E7">
        <w:tc>
          <w:tcPr>
            <w:tcW w:w="850" w:type="dxa"/>
          </w:tcPr>
          <w:p w14:paraId="3E6F62CA" w14:textId="76F9C82E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14:paraId="522DBF97" w14:textId="6781711D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401BE663" w14:textId="6BDD4EA8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Патриотический час «Гордимся славою героев», посвященный Дню Героев Отечества</w:t>
            </w:r>
          </w:p>
        </w:tc>
        <w:tc>
          <w:tcPr>
            <w:tcW w:w="3119" w:type="dxa"/>
          </w:tcPr>
          <w:p w14:paraId="56E684C1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ЦРБ </w:t>
            </w:r>
          </w:p>
          <w:p w14:paraId="241F7D2B" w14:textId="5E78AF36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им. М. В. Ломоносова, </w:t>
            </w:r>
          </w:p>
          <w:p w14:paraId="09623856" w14:textId="67119118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Софийская, 2</w:t>
            </w:r>
          </w:p>
        </w:tc>
        <w:tc>
          <w:tcPr>
            <w:tcW w:w="3118" w:type="dxa"/>
          </w:tcPr>
          <w:p w14:paraId="181802F4" w14:textId="27F82195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Советского района</w:t>
            </w:r>
          </w:p>
        </w:tc>
        <w:tc>
          <w:tcPr>
            <w:tcW w:w="2268" w:type="dxa"/>
          </w:tcPr>
          <w:p w14:paraId="752D1F20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Зубарева О. Н.</w:t>
            </w:r>
          </w:p>
          <w:p w14:paraId="6C35F798" w14:textId="5F101233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3347654</w:t>
            </w:r>
          </w:p>
        </w:tc>
      </w:tr>
      <w:tr w:rsidR="00C559E7" w:rsidRPr="00DA57F4" w14:paraId="14EFFD84" w14:textId="77777777" w:rsidTr="00C559E7">
        <w:tc>
          <w:tcPr>
            <w:tcW w:w="850" w:type="dxa"/>
          </w:tcPr>
          <w:p w14:paraId="2E31D794" w14:textId="1CBFF5EB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14:paraId="49281172" w14:textId="0B49F225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819" w:type="dxa"/>
          </w:tcPr>
          <w:p w14:paraId="21322399" w14:textId="2EDB2AA4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журнал «Гордимся славой своих предков»</w:t>
            </w:r>
          </w:p>
        </w:tc>
        <w:tc>
          <w:tcPr>
            <w:tcW w:w="3119" w:type="dxa"/>
          </w:tcPr>
          <w:p w14:paraId="28FFAE12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Калейдоскоп,</w:t>
            </w:r>
          </w:p>
          <w:p w14:paraId="1B8C6E9D" w14:textId="73C5AFDE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Халтурина, 32</w:t>
            </w:r>
          </w:p>
        </w:tc>
        <w:tc>
          <w:tcPr>
            <w:tcW w:w="3118" w:type="dxa"/>
          </w:tcPr>
          <w:p w14:paraId="757C4231" w14:textId="01F8D4DC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Ленинского района</w:t>
            </w:r>
          </w:p>
        </w:tc>
        <w:tc>
          <w:tcPr>
            <w:tcW w:w="2268" w:type="dxa"/>
          </w:tcPr>
          <w:p w14:paraId="420A9D1E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Заева Д. О.</w:t>
            </w:r>
          </w:p>
          <w:p w14:paraId="3B0444BE" w14:textId="2C3A4D49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3413514</w:t>
            </w:r>
          </w:p>
        </w:tc>
      </w:tr>
      <w:tr w:rsidR="00C559E7" w:rsidRPr="00DA57F4" w14:paraId="1328EA46" w14:textId="77777777" w:rsidTr="00C559E7">
        <w:tc>
          <w:tcPr>
            <w:tcW w:w="850" w:type="dxa"/>
          </w:tcPr>
          <w:p w14:paraId="6449BC43" w14:textId="016D21B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</w:tcPr>
          <w:p w14:paraId="7BC83891" w14:textId="52B2F039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4819" w:type="dxa"/>
          </w:tcPr>
          <w:p w14:paraId="4B2F17E6" w14:textId="35B6A1E3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Патриотический час «Имею честь служить 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Родине!», посвященный Дню Героев Отечества в рамках Года защитника Отечества</w:t>
            </w:r>
          </w:p>
        </w:tc>
        <w:tc>
          <w:tcPr>
            <w:tcW w:w="3119" w:type="dxa"/>
          </w:tcPr>
          <w:p w14:paraId="78689067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</w:p>
          <w:p w14:paraId="68B4AAE5" w14:textId="61CC5F15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им. В. П. Астафьева,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Сибиряков-Гвардейцев, 59</w:t>
            </w:r>
          </w:p>
        </w:tc>
        <w:tc>
          <w:tcPr>
            <w:tcW w:w="3118" w:type="dxa"/>
          </w:tcPr>
          <w:p w14:paraId="760CF2F2" w14:textId="0CFBF78D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МБУК ЦБС Кировского 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2268" w:type="dxa"/>
          </w:tcPr>
          <w:p w14:paraId="69D1335C" w14:textId="39548FB3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Семенова А. Д.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3427611</w:t>
            </w:r>
          </w:p>
        </w:tc>
      </w:tr>
      <w:tr w:rsidR="00C559E7" w:rsidRPr="00DA57F4" w14:paraId="71A7D50F" w14:textId="77777777" w:rsidTr="00C559E7">
        <w:tc>
          <w:tcPr>
            <w:tcW w:w="850" w:type="dxa"/>
          </w:tcPr>
          <w:p w14:paraId="23AD5996" w14:textId="103863EE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09.12</w:t>
            </w:r>
          </w:p>
        </w:tc>
        <w:tc>
          <w:tcPr>
            <w:tcW w:w="851" w:type="dxa"/>
          </w:tcPr>
          <w:p w14:paraId="4C529733" w14:textId="5E5E57A2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4819" w:type="dxa"/>
          </w:tcPr>
          <w:p w14:paraId="177F52DA" w14:textId="6454C834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час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«Героям России посвящается»</w:t>
            </w:r>
          </w:p>
        </w:tc>
        <w:tc>
          <w:tcPr>
            <w:tcW w:w="3119" w:type="dxa"/>
          </w:tcPr>
          <w:p w14:paraId="4623ADB9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Библиотека </w:t>
            </w:r>
          </w:p>
          <w:p w14:paraId="23915161" w14:textId="26E8A58C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им. Саши Чекалина,</w:t>
            </w:r>
          </w:p>
          <w:p w14:paraId="0A9A2813" w14:textId="18EBAB9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Д. Донского, 45/1</w:t>
            </w:r>
          </w:p>
        </w:tc>
        <w:tc>
          <w:tcPr>
            <w:tcW w:w="3118" w:type="dxa"/>
          </w:tcPr>
          <w:p w14:paraId="57002131" w14:textId="24227FEC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5A923FD3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Нарыгина А.С.</w:t>
            </w:r>
          </w:p>
          <w:p w14:paraId="3B0628CC" w14:textId="37A7593F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2267859</w:t>
            </w:r>
          </w:p>
        </w:tc>
      </w:tr>
      <w:tr w:rsidR="00C559E7" w:rsidRPr="00DA57F4" w14:paraId="6545F3EF" w14:textId="77777777" w:rsidTr="00C559E7">
        <w:tc>
          <w:tcPr>
            <w:tcW w:w="850" w:type="dxa"/>
          </w:tcPr>
          <w:p w14:paraId="442A8DB9" w14:textId="00A770BD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2F8BDD0E" w14:textId="329CB87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4819" w:type="dxa"/>
          </w:tcPr>
          <w:p w14:paraId="23AC3CAD" w14:textId="415D4A61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Тематическая беседа «Не ради славы и наград», посвященная Дню героев Отечества</w:t>
            </w:r>
          </w:p>
        </w:tc>
        <w:tc>
          <w:tcPr>
            <w:tcW w:w="3119" w:type="dxa"/>
          </w:tcPr>
          <w:p w14:paraId="32FB4378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6C5814AE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им. С. Т. Аксакова, </w:t>
            </w:r>
          </w:p>
          <w:p w14:paraId="21A0837A" w14:textId="0A1E38FF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Экваторная, 5</w:t>
            </w:r>
          </w:p>
        </w:tc>
        <w:tc>
          <w:tcPr>
            <w:tcW w:w="3118" w:type="dxa"/>
          </w:tcPr>
          <w:p w14:paraId="25E0B5DD" w14:textId="447D43C3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МБУК ЦБС Советского района</w:t>
            </w:r>
          </w:p>
        </w:tc>
        <w:tc>
          <w:tcPr>
            <w:tcW w:w="2268" w:type="dxa"/>
          </w:tcPr>
          <w:p w14:paraId="149D615D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Грипас Е.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</w:p>
          <w:p w14:paraId="38ADB142" w14:textId="74ACF83C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3359666</w:t>
            </w:r>
          </w:p>
        </w:tc>
      </w:tr>
      <w:tr w:rsidR="00C559E7" w:rsidRPr="00DA57F4" w14:paraId="59C81A20" w14:textId="77777777" w:rsidTr="00C559E7">
        <w:tc>
          <w:tcPr>
            <w:tcW w:w="850" w:type="dxa"/>
          </w:tcPr>
          <w:p w14:paraId="2810F2AC" w14:textId="2ABC12A1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2D3A7904" w14:textId="0C2375A5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819" w:type="dxa"/>
          </w:tcPr>
          <w:p w14:paraId="374161B3" w14:textId="47FC2B79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Медиа-беседа «Портрет земляка», посвященная Дню героев Отечества</w:t>
            </w:r>
          </w:p>
        </w:tc>
        <w:tc>
          <w:tcPr>
            <w:tcW w:w="3119" w:type="dxa"/>
          </w:tcPr>
          <w:p w14:paraId="55B8A040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072C6443" w14:textId="568C0C1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 М. А. Шолохова,</w:t>
            </w:r>
          </w:p>
          <w:p w14:paraId="624DE24C" w14:textId="4D0F0980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Мусы Джалиля, 5</w:t>
            </w:r>
          </w:p>
        </w:tc>
        <w:tc>
          <w:tcPr>
            <w:tcW w:w="3118" w:type="dxa"/>
          </w:tcPr>
          <w:p w14:paraId="60EF6861" w14:textId="54EC3EF4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Советского района</w:t>
            </w:r>
          </w:p>
        </w:tc>
        <w:tc>
          <w:tcPr>
            <w:tcW w:w="2268" w:type="dxa"/>
          </w:tcPr>
          <w:p w14:paraId="0637ED1D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Плотникова О. В.</w:t>
            </w:r>
          </w:p>
          <w:p w14:paraId="5B844B38" w14:textId="2A90162D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3321357</w:t>
            </w:r>
          </w:p>
        </w:tc>
      </w:tr>
      <w:tr w:rsidR="00C559E7" w:rsidRPr="00DA57F4" w14:paraId="4E97DF04" w14:textId="77777777" w:rsidTr="00C559E7">
        <w:tc>
          <w:tcPr>
            <w:tcW w:w="850" w:type="dxa"/>
          </w:tcPr>
          <w:p w14:paraId="7FDA34D3" w14:textId="58E18421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71298AF2" w14:textId="5E96CDEA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819" w:type="dxa"/>
          </w:tcPr>
          <w:p w14:paraId="61C44F56" w14:textId="75645C11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Патриотическая акция «День Героев отечества!»</w:t>
            </w:r>
          </w:p>
        </w:tc>
        <w:tc>
          <w:tcPr>
            <w:tcW w:w="3119" w:type="dxa"/>
          </w:tcPr>
          <w:p w14:paraId="12DA2A0E" w14:textId="77777777" w:rsidR="00C559E7" w:rsidRPr="00DA57F4" w:rsidRDefault="00C559E7" w:rsidP="00DA57F4">
            <w:pPr>
              <w:pStyle w:val="a7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</w:pPr>
            <w:r w:rsidRPr="00DA57F4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  <w:t xml:space="preserve">Филиал «Библиотека </w:t>
            </w:r>
          </w:p>
          <w:p w14:paraId="24B271C6" w14:textId="57A5E8A0" w:rsidR="00C559E7" w:rsidRPr="00DA57F4" w:rsidRDefault="00C559E7" w:rsidP="00DA57F4">
            <w:pPr>
              <w:pStyle w:val="a7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</w:pPr>
            <w:r w:rsidRPr="00DA57F4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  <w:t>им. К. И. Чуковского»,</w:t>
            </w:r>
          </w:p>
          <w:p w14:paraId="432485F6" w14:textId="6CC380DC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</w:rPr>
              <w:t>ул. Шмидта, 3</w:t>
            </w:r>
          </w:p>
        </w:tc>
        <w:tc>
          <w:tcPr>
            <w:tcW w:w="3118" w:type="dxa"/>
          </w:tcPr>
          <w:p w14:paraId="6B340189" w14:textId="23336026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Первомайского района</w:t>
            </w:r>
          </w:p>
        </w:tc>
        <w:tc>
          <w:tcPr>
            <w:tcW w:w="2268" w:type="dxa"/>
          </w:tcPr>
          <w:p w14:paraId="04FC5EC3" w14:textId="77777777" w:rsidR="00C559E7" w:rsidRPr="00DA57F4" w:rsidRDefault="00C559E7" w:rsidP="00DA57F4">
            <w:pPr>
              <w:pStyle w:val="a7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Опарина Н. И.</w:t>
            </w:r>
          </w:p>
          <w:p w14:paraId="452BD670" w14:textId="60CC00D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3370797</w:t>
            </w:r>
          </w:p>
        </w:tc>
      </w:tr>
      <w:tr w:rsidR="00C559E7" w:rsidRPr="00DA57F4" w14:paraId="388CC244" w14:textId="77777777" w:rsidTr="00C559E7">
        <w:tc>
          <w:tcPr>
            <w:tcW w:w="850" w:type="dxa"/>
          </w:tcPr>
          <w:p w14:paraId="67AEC978" w14:textId="262B2D70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3773E4EC" w14:textId="617AE5F2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4819" w:type="dxa"/>
          </w:tcPr>
          <w:p w14:paraId="742213E3" w14:textId="42D460F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Патриотический час «Герои моего Отечества», посвященный Дню Героев Отечества</w:t>
            </w:r>
          </w:p>
        </w:tc>
        <w:tc>
          <w:tcPr>
            <w:tcW w:w="3119" w:type="dxa"/>
          </w:tcPr>
          <w:p w14:paraId="1590309E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Детская библиотека </w:t>
            </w:r>
          </w:p>
          <w:p w14:paraId="6898945B" w14:textId="1B6BE72C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 братьев Гримм,</w:t>
            </w:r>
          </w:p>
          <w:p w14:paraId="5A61E9B8" w14:textId="408062D7" w:rsidR="00C559E7" w:rsidRPr="00DA57F4" w:rsidRDefault="00C559E7" w:rsidP="00DA57F4">
            <w:pPr>
              <w:pStyle w:val="a7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Курчатова, 37</w:t>
            </w:r>
          </w:p>
        </w:tc>
        <w:tc>
          <w:tcPr>
            <w:tcW w:w="3118" w:type="dxa"/>
          </w:tcPr>
          <w:p w14:paraId="7950143A" w14:textId="185CAEA5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36A4AFEE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Незнамова И. А.</w:t>
            </w:r>
          </w:p>
          <w:p w14:paraId="1024F3DA" w14:textId="66FE1BF2" w:rsidR="00C559E7" w:rsidRPr="00DA57F4" w:rsidRDefault="00C559E7" w:rsidP="00DA57F4">
            <w:pPr>
              <w:pStyle w:val="a7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2741575</w:t>
            </w:r>
          </w:p>
        </w:tc>
      </w:tr>
      <w:tr w:rsidR="00C559E7" w:rsidRPr="00DA57F4" w14:paraId="39858062" w14:textId="77777777" w:rsidTr="00C559E7">
        <w:tc>
          <w:tcPr>
            <w:tcW w:w="850" w:type="dxa"/>
          </w:tcPr>
          <w:p w14:paraId="1E334E93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315A24F6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4819" w:type="dxa"/>
          </w:tcPr>
          <w:p w14:paraId="6A48B6C0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патриотизма «Новое время – новые герои» с участием членов Союза ветеранов боевых действий «Доброволец», посвященный Дню героев Отечества</w:t>
            </w:r>
          </w:p>
        </w:tc>
        <w:tc>
          <w:tcPr>
            <w:tcW w:w="3119" w:type="dxa"/>
          </w:tcPr>
          <w:p w14:paraId="7B378165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0297C53C" w14:textId="7EC8DF9D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 Т. Г. Шевченко,</w:t>
            </w:r>
          </w:p>
          <w:p w14:paraId="13764E57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Большевистская, 175/1</w:t>
            </w:r>
          </w:p>
        </w:tc>
        <w:tc>
          <w:tcPr>
            <w:tcW w:w="3118" w:type="dxa"/>
          </w:tcPr>
          <w:p w14:paraId="3CA81448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МБУК ЦБС Октябрьского района</w:t>
            </w:r>
          </w:p>
        </w:tc>
        <w:tc>
          <w:tcPr>
            <w:tcW w:w="2268" w:type="dxa"/>
          </w:tcPr>
          <w:p w14:paraId="171EF33D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Корбут О. О.</w:t>
            </w:r>
          </w:p>
          <w:p w14:paraId="19661FEA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2694024</w:t>
            </w:r>
          </w:p>
        </w:tc>
      </w:tr>
      <w:tr w:rsidR="00C559E7" w:rsidRPr="00DA57F4" w14:paraId="16F4DCA0" w14:textId="77777777" w:rsidTr="00C559E7">
        <w:tc>
          <w:tcPr>
            <w:tcW w:w="850" w:type="dxa"/>
          </w:tcPr>
          <w:p w14:paraId="2A8A05B4" w14:textId="6796ACF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</w:tcPr>
          <w:p w14:paraId="0C09A116" w14:textId="1A7639A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4819" w:type="dxa"/>
          </w:tcPr>
          <w:p w14:paraId="68758289" w14:textId="448E7EC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Патриотический час «России верные сыны», посвященный Дню Героев Отечества в рамках Года защитника Отечества</w:t>
            </w:r>
          </w:p>
        </w:tc>
        <w:tc>
          <w:tcPr>
            <w:tcW w:w="3119" w:type="dxa"/>
          </w:tcPr>
          <w:p w14:paraId="205BDA0D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</w:t>
            </w:r>
          </w:p>
          <w:p w14:paraId="7F1DAEC9" w14:textId="3771B5E5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И. А. Бунина,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Урманова, 11</w:t>
            </w:r>
          </w:p>
        </w:tc>
        <w:tc>
          <w:tcPr>
            <w:tcW w:w="3118" w:type="dxa"/>
          </w:tcPr>
          <w:p w14:paraId="30C7603D" w14:textId="7ECF9512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6BC3CA84" w14:textId="7C96C9B3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Ускова Е. В.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3173471</w:t>
            </w:r>
          </w:p>
        </w:tc>
      </w:tr>
      <w:tr w:rsidR="00C559E7" w:rsidRPr="00DA57F4" w14:paraId="2053F55D" w14:textId="77777777" w:rsidTr="00C559E7">
        <w:tc>
          <w:tcPr>
            <w:tcW w:w="850" w:type="dxa"/>
          </w:tcPr>
          <w:p w14:paraId="5CBE8F14" w14:textId="160F69FB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1583EBBA" w14:textId="6861755C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7DE02695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Виртуальная экскурсия </w:t>
            </w:r>
          </w:p>
          <w:p w14:paraId="00F702E9" w14:textId="73BC9ED9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«Ты живёшь на улице героя» из Цикла виртуальных экскурсий по Новосибирску «Адреса Победы»</w:t>
            </w:r>
          </w:p>
        </w:tc>
        <w:tc>
          <w:tcPr>
            <w:tcW w:w="3119" w:type="dxa"/>
          </w:tcPr>
          <w:p w14:paraId="6C02833D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Библиотека </w:t>
            </w:r>
          </w:p>
          <w:p w14:paraId="5D1A4F2A" w14:textId="48C5EC2E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им. Н. К. Крупской,</w:t>
            </w:r>
          </w:p>
          <w:p w14:paraId="1F374AEF" w14:textId="555BDF10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М. Горького, 104</w:t>
            </w:r>
          </w:p>
        </w:tc>
        <w:tc>
          <w:tcPr>
            <w:tcW w:w="3118" w:type="dxa"/>
          </w:tcPr>
          <w:p w14:paraId="274285B3" w14:textId="40895CBA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70B72555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Лобес А. Ю.</w:t>
            </w:r>
          </w:p>
          <w:p w14:paraId="3E0FDEF5" w14:textId="3D201EF2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2231361</w:t>
            </w:r>
          </w:p>
        </w:tc>
      </w:tr>
      <w:tr w:rsidR="00C559E7" w:rsidRPr="00DA57F4" w14:paraId="7E43B419" w14:textId="77777777" w:rsidTr="00C559E7">
        <w:tc>
          <w:tcPr>
            <w:tcW w:w="850" w:type="dxa"/>
          </w:tcPr>
          <w:p w14:paraId="05BDE810" w14:textId="362EF54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09.12</w:t>
            </w:r>
          </w:p>
        </w:tc>
        <w:tc>
          <w:tcPr>
            <w:tcW w:w="851" w:type="dxa"/>
          </w:tcPr>
          <w:p w14:paraId="617C5A9E" w14:textId="4285B5F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13-30</w:t>
            </w:r>
          </w:p>
        </w:tc>
        <w:tc>
          <w:tcPr>
            <w:tcW w:w="4819" w:type="dxa"/>
          </w:tcPr>
          <w:p w14:paraId="7AAD5110" w14:textId="1EA2652D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Мастер-класс «Во славу Отечества», посвященный Дню Героев Отечества</w:t>
            </w:r>
          </w:p>
        </w:tc>
        <w:tc>
          <w:tcPr>
            <w:tcW w:w="3119" w:type="dxa"/>
          </w:tcPr>
          <w:p w14:paraId="57103BC6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ЦРБ им. Д. С. Лихачева,</w:t>
            </w:r>
          </w:p>
          <w:p w14:paraId="660BC1B4" w14:textId="24D1FF43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ул. Б. Хмельницкого, 38</w:t>
            </w:r>
          </w:p>
        </w:tc>
        <w:tc>
          <w:tcPr>
            <w:tcW w:w="3118" w:type="dxa"/>
          </w:tcPr>
          <w:p w14:paraId="6C130FFF" w14:textId="273A6922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06E0153F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Кравченко М. В.</w:t>
            </w:r>
          </w:p>
          <w:p w14:paraId="3259A246" w14:textId="5D9BC7D5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2762702</w:t>
            </w:r>
          </w:p>
        </w:tc>
      </w:tr>
      <w:tr w:rsidR="00C559E7" w:rsidRPr="00DA57F4" w14:paraId="0CA3BAE5" w14:textId="77777777" w:rsidTr="00C559E7">
        <w:tc>
          <w:tcPr>
            <w:tcW w:w="850" w:type="dxa"/>
          </w:tcPr>
          <w:p w14:paraId="5093A174" w14:textId="18074F3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4AA5BE26" w14:textId="6B769CF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819" w:type="dxa"/>
          </w:tcPr>
          <w:p w14:paraId="537C9DEE" w14:textId="40707B1C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Исторический квест «Битва за Москву»</w:t>
            </w:r>
          </w:p>
        </w:tc>
        <w:tc>
          <w:tcPr>
            <w:tcW w:w="3119" w:type="dxa"/>
          </w:tcPr>
          <w:p w14:paraId="7BF3886E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362FB0D2" w14:textId="4879991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А. В. Луначарского,</w:t>
            </w:r>
          </w:p>
          <w:p w14:paraId="6EC3A367" w14:textId="5E9F4559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ул. Жуковского, 106а</w:t>
            </w:r>
          </w:p>
        </w:tc>
        <w:tc>
          <w:tcPr>
            <w:tcW w:w="3118" w:type="dxa"/>
          </w:tcPr>
          <w:p w14:paraId="62608E7E" w14:textId="3B05AD32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36249F15" w14:textId="77777777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Лебедева Л.В.</w:t>
            </w:r>
          </w:p>
          <w:p w14:paraId="2D475D27" w14:textId="2626D6A8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2250782</w:t>
            </w:r>
          </w:p>
        </w:tc>
      </w:tr>
      <w:tr w:rsidR="00C559E7" w:rsidRPr="00DA57F4" w14:paraId="106AB09F" w14:textId="77777777" w:rsidTr="00C559E7">
        <w:tc>
          <w:tcPr>
            <w:tcW w:w="850" w:type="dxa"/>
          </w:tcPr>
          <w:p w14:paraId="6694DF88" w14:textId="7D98BF81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785044D6" w14:textId="67F7A688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819" w:type="dxa"/>
          </w:tcPr>
          <w:p w14:paraId="3A6DBD2E" w14:textId="22BC9430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Час информации «Возьми себе в пример героя»</w:t>
            </w:r>
          </w:p>
        </w:tc>
        <w:tc>
          <w:tcPr>
            <w:tcW w:w="3119" w:type="dxa"/>
          </w:tcPr>
          <w:p w14:paraId="79A19FBA" w14:textId="77777777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Библиотека </w:t>
            </w:r>
          </w:p>
          <w:p w14:paraId="378DB4AE" w14:textId="0D546489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им. Л. Н. Сейфуллиной,</w:t>
            </w:r>
          </w:p>
          <w:p w14:paraId="1EFF55DF" w14:textId="52593660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ул. Магаданская, 5</w:t>
            </w:r>
          </w:p>
        </w:tc>
        <w:tc>
          <w:tcPr>
            <w:tcW w:w="3118" w:type="dxa"/>
          </w:tcPr>
          <w:p w14:paraId="448DFC6A" w14:textId="4387DF6F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4E938801" w14:textId="77777777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Зелинская И. Б.</w:t>
            </w:r>
          </w:p>
          <w:p w14:paraId="16195563" w14:textId="0CD570AC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2761135</w:t>
            </w:r>
          </w:p>
        </w:tc>
      </w:tr>
      <w:tr w:rsidR="00C559E7" w:rsidRPr="00DA57F4" w14:paraId="6D324345" w14:textId="77777777" w:rsidTr="00C559E7">
        <w:tc>
          <w:tcPr>
            <w:tcW w:w="850" w:type="dxa"/>
          </w:tcPr>
          <w:p w14:paraId="726CF118" w14:textId="767EBCB9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586A2432" w14:textId="771B0EB3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819" w:type="dxa"/>
          </w:tcPr>
          <w:p w14:paraId="7AFB8361" w14:textId="640FCEDA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мужества «Шагнувшие в бессмертие», 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посвященный Дню героев Отечества</w:t>
            </w:r>
          </w:p>
        </w:tc>
        <w:tc>
          <w:tcPr>
            <w:tcW w:w="3119" w:type="dxa"/>
          </w:tcPr>
          <w:p w14:paraId="45A46769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Библиотека </w:t>
            </w:r>
          </w:p>
          <w:p w14:paraId="4D7F7BB4" w14:textId="21B8B27F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им. Н. С. Лескова,</w:t>
            </w:r>
          </w:p>
          <w:p w14:paraId="1DEC0BB0" w14:textId="2EB9818F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Боровая партия, 13</w:t>
            </w:r>
          </w:p>
        </w:tc>
        <w:tc>
          <w:tcPr>
            <w:tcW w:w="3118" w:type="dxa"/>
          </w:tcPr>
          <w:p w14:paraId="038924B3" w14:textId="1DAC0446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МБУК ЦБС Советского 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2268" w:type="dxa"/>
          </w:tcPr>
          <w:p w14:paraId="6B2CA32E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Мозолева О. В.</w:t>
            </w:r>
          </w:p>
          <w:p w14:paraId="3F519EA0" w14:textId="262CE965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3344020</w:t>
            </w:r>
          </w:p>
        </w:tc>
      </w:tr>
      <w:tr w:rsidR="00C559E7" w:rsidRPr="00DA57F4" w14:paraId="5423DF12" w14:textId="77777777" w:rsidTr="00C559E7">
        <w:tc>
          <w:tcPr>
            <w:tcW w:w="850" w:type="dxa"/>
          </w:tcPr>
          <w:p w14:paraId="5B6769A7" w14:textId="181197AC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09.12</w:t>
            </w:r>
          </w:p>
        </w:tc>
        <w:tc>
          <w:tcPr>
            <w:tcW w:w="851" w:type="dxa"/>
          </w:tcPr>
          <w:p w14:paraId="294D0968" w14:textId="75F453D5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4819" w:type="dxa"/>
          </w:tcPr>
          <w:p w14:paraId="0B6E972D" w14:textId="394114F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 мужества «Герои России – новосибирцы» в рамках проекта «Герои России останутся в наших сердцах», 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посвященный Дню Героев Отечества в рамках Года защитника Отечества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6DE5BE0C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</w:t>
            </w:r>
          </w:p>
          <w:p w14:paraId="2CAA5C43" w14:textId="4AC7CBE4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В. П. Астафьева на площадке администрации Кировского района,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Петухова, 18</w:t>
            </w:r>
          </w:p>
        </w:tc>
        <w:tc>
          <w:tcPr>
            <w:tcW w:w="3118" w:type="dxa"/>
          </w:tcPr>
          <w:p w14:paraId="1EA231AF" w14:textId="639F413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4F58DB05" w14:textId="6F9670E3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Семенова А. Д.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3427611</w:t>
            </w:r>
          </w:p>
        </w:tc>
      </w:tr>
      <w:tr w:rsidR="00C559E7" w:rsidRPr="00DA57F4" w14:paraId="38BD8FF3" w14:textId="77777777" w:rsidTr="00C559E7">
        <w:tc>
          <w:tcPr>
            <w:tcW w:w="850" w:type="dxa"/>
          </w:tcPr>
          <w:p w14:paraId="20E29A73" w14:textId="736126CE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304BFF00" w14:textId="711A92E3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819" w:type="dxa"/>
          </w:tcPr>
          <w:p w14:paraId="6E8278F1" w14:textId="2381F79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Тематическая встреча с лектором В. М. Шпанько «Памятные места города Новосибирска, связанные с биографией П. Е. Щетинкина с 1920-1927 гг. и историей Пограничных войск Сибири до 1942 года»</w:t>
            </w:r>
          </w:p>
        </w:tc>
        <w:tc>
          <w:tcPr>
            <w:tcW w:w="3119" w:type="dxa"/>
          </w:tcPr>
          <w:p w14:paraId="30DDDF2F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1E669C81" w14:textId="2694ADD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им. К. Маркса, Красный проспект, 163</w:t>
            </w:r>
          </w:p>
        </w:tc>
        <w:tc>
          <w:tcPr>
            <w:tcW w:w="3118" w:type="dxa"/>
          </w:tcPr>
          <w:p w14:paraId="618ECA84" w14:textId="6918372E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МБУК ЦГБ г. Новосибирска</w:t>
            </w:r>
          </w:p>
        </w:tc>
        <w:tc>
          <w:tcPr>
            <w:tcW w:w="2268" w:type="dxa"/>
          </w:tcPr>
          <w:p w14:paraId="3DFC18FF" w14:textId="669B3DBB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Тихоненко Е. Ю. 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2209647</w:t>
            </w:r>
          </w:p>
        </w:tc>
      </w:tr>
      <w:tr w:rsidR="00C559E7" w:rsidRPr="00DA57F4" w14:paraId="7436A5C6" w14:textId="77777777" w:rsidTr="00C559E7">
        <w:tc>
          <w:tcPr>
            <w:tcW w:w="850" w:type="dxa"/>
          </w:tcPr>
          <w:p w14:paraId="307FB9CE" w14:textId="6BFC4BF2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851" w:type="dxa"/>
          </w:tcPr>
          <w:p w14:paraId="2F07D2A1" w14:textId="48FA7E9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819" w:type="dxa"/>
          </w:tcPr>
          <w:p w14:paraId="5A283D35" w14:textId="4CD86F68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Обзор у выставки «Нам героев наших позабыть нельзя» в рамках Дня Героев Отечества</w:t>
            </w:r>
          </w:p>
        </w:tc>
        <w:tc>
          <w:tcPr>
            <w:tcW w:w="3119" w:type="dxa"/>
          </w:tcPr>
          <w:p w14:paraId="0724B732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Детская библиотека </w:t>
            </w:r>
          </w:p>
          <w:p w14:paraId="2636B3DC" w14:textId="72822DD2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 Л. А. Кассиля,</w:t>
            </w:r>
          </w:p>
          <w:p w14:paraId="54C10879" w14:textId="1B9ED8EA" w:rsidR="00C559E7" w:rsidRPr="00DA57F4" w:rsidRDefault="00C559E7" w:rsidP="00DA57F4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Новоуральская, 33</w:t>
            </w:r>
          </w:p>
        </w:tc>
        <w:tc>
          <w:tcPr>
            <w:tcW w:w="3118" w:type="dxa"/>
          </w:tcPr>
          <w:p w14:paraId="0C6EEB38" w14:textId="37F44241" w:rsidR="00C559E7" w:rsidRPr="00DA57F4" w:rsidRDefault="00C559E7" w:rsidP="00DA57F4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309E88C3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Сульгина С. Н.</w:t>
            </w:r>
          </w:p>
          <w:p w14:paraId="16426DFB" w14:textId="4CF16FD0" w:rsidR="00C559E7" w:rsidRPr="00DA57F4" w:rsidRDefault="00C559E7" w:rsidP="00DA57F4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2747600</w:t>
            </w:r>
          </w:p>
        </w:tc>
      </w:tr>
      <w:tr w:rsidR="00C559E7" w:rsidRPr="00DA57F4" w14:paraId="6047BE51" w14:textId="77777777" w:rsidTr="00C559E7">
        <w:tc>
          <w:tcPr>
            <w:tcW w:w="850" w:type="dxa"/>
          </w:tcPr>
          <w:p w14:paraId="22C93770" w14:textId="77227A10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851" w:type="dxa"/>
          </w:tcPr>
          <w:p w14:paraId="1C608F38" w14:textId="00B1B03A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4819" w:type="dxa"/>
          </w:tcPr>
          <w:p w14:paraId="3F630E6B" w14:textId="3BC250A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Патриотический час «Русь героическая»</w:t>
            </w:r>
          </w:p>
        </w:tc>
        <w:tc>
          <w:tcPr>
            <w:tcW w:w="3119" w:type="dxa"/>
          </w:tcPr>
          <w:p w14:paraId="43A02A43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Библиотека </w:t>
            </w:r>
          </w:p>
          <w:p w14:paraId="289CD742" w14:textId="2FE6C855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им. В. Ю. Драгунского,</w:t>
            </w:r>
          </w:p>
          <w:p w14:paraId="562CE5C1" w14:textId="23FAD3F3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Деповская, 36</w:t>
            </w:r>
          </w:p>
        </w:tc>
        <w:tc>
          <w:tcPr>
            <w:tcW w:w="3118" w:type="dxa"/>
          </w:tcPr>
          <w:p w14:paraId="1376F083" w14:textId="68A1C400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20E93315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Чернова А. В.</w:t>
            </w:r>
          </w:p>
          <w:p w14:paraId="54F58B6F" w14:textId="2D596281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2252224</w:t>
            </w:r>
          </w:p>
        </w:tc>
      </w:tr>
      <w:tr w:rsidR="00C559E7" w:rsidRPr="00DA57F4" w14:paraId="79721979" w14:textId="77777777" w:rsidTr="00C559E7">
        <w:tc>
          <w:tcPr>
            <w:tcW w:w="850" w:type="dxa"/>
          </w:tcPr>
          <w:p w14:paraId="48D2D6F9" w14:textId="0E5B178E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851" w:type="dxa"/>
          </w:tcPr>
          <w:p w14:paraId="5B8DFB54" w14:textId="319A04A8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819" w:type="dxa"/>
          </w:tcPr>
          <w:p w14:paraId="7CB16630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Интеллектуальная игра для учащихся 4-х классов «Одна на всех Победа»</w:t>
            </w:r>
          </w:p>
          <w:p w14:paraId="70EF9C6E" w14:textId="2533DBB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(Вход по предварительной регистрации)</w:t>
            </w:r>
          </w:p>
        </w:tc>
        <w:tc>
          <w:tcPr>
            <w:tcW w:w="3119" w:type="dxa"/>
          </w:tcPr>
          <w:p w14:paraId="0753AB7E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685B7F4A" w14:textId="206CC1CD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 Я. Гашека,</w:t>
            </w:r>
          </w:p>
          <w:p w14:paraId="192F21BC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Адриена Лежена, 16</w:t>
            </w:r>
          </w:p>
          <w:p w14:paraId="402DF9B2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8BEF294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03DDF2EF" w14:textId="163EF80E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 Н. А. Островского,</w:t>
            </w:r>
          </w:p>
          <w:p w14:paraId="74BD61EF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Авиастроителей, 15</w:t>
            </w:r>
          </w:p>
          <w:p w14:paraId="206306FC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3001BFF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0156B986" w14:textId="7FAB2039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 М. И. Цветаевой,</w:t>
            </w:r>
          </w:p>
          <w:p w14:paraId="7717F090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Бориса Богаткова, 268</w:t>
            </w:r>
          </w:p>
          <w:p w14:paraId="6C74CEEE" w14:textId="77777777" w:rsidR="00C559E7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7811FBC" w14:textId="7777777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77965164" w14:textId="524A4D37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 И. С. Тургенева,</w:t>
            </w:r>
          </w:p>
          <w:p w14:paraId="33511CC6" w14:textId="2354322C" w:rsidR="00C559E7" w:rsidRPr="00DA57F4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пр. Дзержинского, 79</w:t>
            </w:r>
          </w:p>
        </w:tc>
        <w:tc>
          <w:tcPr>
            <w:tcW w:w="3118" w:type="dxa"/>
          </w:tcPr>
          <w:p w14:paraId="49C9B8A9" w14:textId="53E5C570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МБУК ЦБС Дзержинского района</w:t>
            </w:r>
          </w:p>
        </w:tc>
        <w:tc>
          <w:tcPr>
            <w:tcW w:w="2268" w:type="dxa"/>
          </w:tcPr>
          <w:p w14:paraId="30D43121" w14:textId="02D3E752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Палоян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Н.,</w:t>
            </w:r>
          </w:p>
          <w:p w14:paraId="2267705F" w14:textId="0C2B30A4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2769775</w:t>
            </w:r>
          </w:p>
          <w:p w14:paraId="2D92FA70" w14:textId="77777777" w:rsidR="00C559E7" w:rsidRDefault="00C559E7" w:rsidP="00DA57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3D23D2" w14:textId="77777777" w:rsidR="00C559E7" w:rsidRDefault="00C559E7" w:rsidP="00DA57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92C51A" w14:textId="15EAD267" w:rsidR="00C559E7" w:rsidRPr="00126B63" w:rsidRDefault="00C559E7" w:rsidP="00DA57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Ю.</w:t>
            </w: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7A0700E" w14:textId="6C96841E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2658271</w:t>
            </w:r>
          </w:p>
          <w:p w14:paraId="191A4A5D" w14:textId="77777777" w:rsidR="00C559E7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EEE0DF9" w14:textId="77777777" w:rsidR="00C559E7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B4E83A9" w14:textId="77777777" w:rsidR="00C559E7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Гущина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Е. А.,</w:t>
            </w:r>
          </w:p>
          <w:p w14:paraId="6997AAFF" w14:textId="19A4514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2611872</w:t>
            </w:r>
          </w:p>
          <w:p w14:paraId="4D6B78C9" w14:textId="77777777" w:rsidR="00C559E7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44B1152" w14:textId="77777777" w:rsidR="00C559E7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D515B9A" w14:textId="77777777" w:rsidR="00C559E7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3D3EF8C" w14:textId="4A9410B2" w:rsidR="00C559E7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Зеленева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 Ю.,</w:t>
            </w:r>
          </w:p>
          <w:p w14:paraId="5ABE1857" w14:textId="1AB7E69F" w:rsidR="00C559E7" w:rsidRPr="00126B63" w:rsidRDefault="00C559E7" w:rsidP="00DA57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2790414</w:t>
            </w:r>
          </w:p>
        </w:tc>
      </w:tr>
      <w:tr w:rsidR="00C559E7" w:rsidRPr="00DA57F4" w14:paraId="3E37A97C" w14:textId="77777777" w:rsidTr="00C559E7">
        <w:tc>
          <w:tcPr>
            <w:tcW w:w="850" w:type="dxa"/>
          </w:tcPr>
          <w:p w14:paraId="4102955F" w14:textId="076D56E9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851" w:type="dxa"/>
          </w:tcPr>
          <w:p w14:paraId="1B293E79" w14:textId="08ABD30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184E5D15" w14:textId="42CC9295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«Полевая почта» (мастер-класс по написанию открытки бойцам СВО совместно с движением «Я верю»)</w:t>
            </w:r>
          </w:p>
        </w:tc>
        <w:tc>
          <w:tcPr>
            <w:tcW w:w="3119" w:type="dxa"/>
          </w:tcPr>
          <w:p w14:paraId="403F2A65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Библиотека </w:t>
            </w:r>
          </w:p>
          <w:p w14:paraId="3D203772" w14:textId="7E23D8C0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им. Д. А. Фурманова,</w:t>
            </w:r>
          </w:p>
          <w:p w14:paraId="1155C027" w14:textId="17FBD7AC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Семьи Шамшиных, 85</w:t>
            </w:r>
          </w:p>
        </w:tc>
        <w:tc>
          <w:tcPr>
            <w:tcW w:w="3118" w:type="dxa"/>
          </w:tcPr>
          <w:p w14:paraId="21B9639F" w14:textId="338DB15C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5DD9E206" w14:textId="77777777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Немцева Е. Г.</w:t>
            </w:r>
          </w:p>
          <w:p w14:paraId="602FA13A" w14:textId="0AC0E496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2248949</w:t>
            </w:r>
          </w:p>
        </w:tc>
      </w:tr>
      <w:tr w:rsidR="00C559E7" w:rsidRPr="00DA57F4" w14:paraId="7AFAE2DF" w14:textId="77777777" w:rsidTr="00C559E7">
        <w:tc>
          <w:tcPr>
            <w:tcW w:w="850" w:type="dxa"/>
          </w:tcPr>
          <w:p w14:paraId="260362FC" w14:textId="1D755A3B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</w:tcPr>
          <w:p w14:paraId="6AF92D91" w14:textId="3A134AF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4819" w:type="dxa"/>
          </w:tcPr>
          <w:p w14:paraId="74561393" w14:textId="1130F002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Урок мужества «Герои России – новосибирцы» в рамках проекта «Герои 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России останутся в наших сердцах», посвященный Дню Героев Отечества в рамках Года защитника Отечества</w:t>
            </w:r>
          </w:p>
        </w:tc>
        <w:tc>
          <w:tcPr>
            <w:tcW w:w="3119" w:type="dxa"/>
          </w:tcPr>
          <w:p w14:paraId="37D4EA0D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lastRenderedPageBreak/>
              <w:t xml:space="preserve">Библиотека-клуб </w:t>
            </w:r>
          </w:p>
          <w:p w14:paraId="2539F101" w14:textId="2A0FB664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им. Н. Н. Носова,</w:t>
            </w:r>
            <w:r w:rsidRPr="00DA57F4">
              <w:rPr>
                <w:color w:val="000000" w:themeColor="text1"/>
              </w:rPr>
              <w:br/>
            </w:r>
            <w:r w:rsidRPr="00DA57F4">
              <w:rPr>
                <w:color w:val="000000" w:themeColor="text1"/>
              </w:rPr>
              <w:lastRenderedPageBreak/>
              <w:t>ул. Сибиряков-Гвардейцев, 44/6</w:t>
            </w:r>
          </w:p>
        </w:tc>
        <w:tc>
          <w:tcPr>
            <w:tcW w:w="3118" w:type="dxa"/>
          </w:tcPr>
          <w:p w14:paraId="3ADF7DEB" w14:textId="0C395A4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МБУК ЦБС Кировского района</w:t>
            </w:r>
          </w:p>
        </w:tc>
        <w:tc>
          <w:tcPr>
            <w:tcW w:w="2268" w:type="dxa"/>
          </w:tcPr>
          <w:p w14:paraId="2AEE6FF2" w14:textId="0F48F14C" w:rsidR="00C559E7" w:rsidRPr="00DA57F4" w:rsidRDefault="00C559E7" w:rsidP="00DA57F4">
            <w:pPr>
              <w:pStyle w:val="a5"/>
              <w:tabs>
                <w:tab w:val="left" w:pos="1302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Овсянникова Д. В.</w:t>
            </w:r>
            <w:r w:rsidRPr="00DA57F4">
              <w:rPr>
                <w:color w:val="000000" w:themeColor="text1"/>
              </w:rPr>
              <w:br/>
              <w:t>3535370</w:t>
            </w:r>
          </w:p>
        </w:tc>
      </w:tr>
      <w:tr w:rsidR="00C559E7" w:rsidRPr="00DA57F4" w14:paraId="2056B227" w14:textId="77777777" w:rsidTr="00C559E7">
        <w:tc>
          <w:tcPr>
            <w:tcW w:w="850" w:type="dxa"/>
          </w:tcPr>
          <w:p w14:paraId="519AF3C9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851" w:type="dxa"/>
          </w:tcPr>
          <w:p w14:paraId="40874B19" w14:textId="77777777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2158D932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Брейн-ринг «Знатоки Конституции», посвященная Дню Конституции РФ</w:t>
            </w:r>
          </w:p>
        </w:tc>
        <w:tc>
          <w:tcPr>
            <w:tcW w:w="3119" w:type="dxa"/>
          </w:tcPr>
          <w:p w14:paraId="52CD53AB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68912835" w14:textId="156B5CA1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 И. М. Лаврова,</w:t>
            </w:r>
          </w:p>
          <w:p w14:paraId="23C05950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Стофато, 1а</w:t>
            </w:r>
          </w:p>
        </w:tc>
        <w:tc>
          <w:tcPr>
            <w:tcW w:w="3118" w:type="dxa"/>
          </w:tcPr>
          <w:p w14:paraId="252F26A9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МБУК ЦБС Октябрьского района</w:t>
            </w:r>
          </w:p>
        </w:tc>
        <w:tc>
          <w:tcPr>
            <w:tcW w:w="2268" w:type="dxa"/>
          </w:tcPr>
          <w:p w14:paraId="1CEAD7A5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Потапова О. В.</w:t>
            </w:r>
          </w:p>
          <w:p w14:paraId="785F9BE5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2640133</w:t>
            </w:r>
          </w:p>
        </w:tc>
      </w:tr>
      <w:tr w:rsidR="00C559E7" w:rsidRPr="00DA57F4" w14:paraId="37A3795A" w14:textId="77777777" w:rsidTr="00C559E7">
        <w:tc>
          <w:tcPr>
            <w:tcW w:w="850" w:type="dxa"/>
          </w:tcPr>
          <w:p w14:paraId="1A34E343" w14:textId="25AB8280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79FF52A2" w14:textId="3FBA287D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4819" w:type="dxa"/>
          </w:tcPr>
          <w:p w14:paraId="53121420" w14:textId="63B021E5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Информ-лента «Главный закон страны»</w:t>
            </w:r>
          </w:p>
        </w:tc>
        <w:tc>
          <w:tcPr>
            <w:tcW w:w="3119" w:type="dxa"/>
          </w:tcPr>
          <w:p w14:paraId="3EA9DC0B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Библиотека</w:t>
            </w:r>
          </w:p>
          <w:p w14:paraId="771129E7" w14:textId="02778805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 им. Саши</w:t>
            </w:r>
          </w:p>
          <w:p w14:paraId="68816958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Чекалина,</w:t>
            </w:r>
          </w:p>
          <w:p w14:paraId="779AF274" w14:textId="47B33A7F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Д. Донского, 45/1</w:t>
            </w:r>
          </w:p>
        </w:tc>
        <w:tc>
          <w:tcPr>
            <w:tcW w:w="3118" w:type="dxa"/>
          </w:tcPr>
          <w:p w14:paraId="0E543C63" w14:textId="41D7F8B2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156CA759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Нарыгина А.С.</w:t>
            </w:r>
          </w:p>
          <w:p w14:paraId="509D5956" w14:textId="045CBD4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2267859</w:t>
            </w:r>
          </w:p>
        </w:tc>
      </w:tr>
      <w:tr w:rsidR="00C559E7" w:rsidRPr="00DA57F4" w14:paraId="35D940AA" w14:textId="77777777" w:rsidTr="00C559E7">
        <w:tc>
          <w:tcPr>
            <w:tcW w:w="850" w:type="dxa"/>
          </w:tcPr>
          <w:p w14:paraId="011AF42E" w14:textId="4FD64BC4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02164C00" w14:textId="6B2588E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4819" w:type="dxa"/>
          </w:tcPr>
          <w:p w14:paraId="2C6E53D3" w14:textId="1A01D292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«Закон, по которому мы живем», посвященный Дню Конституции Российской Федерации</w:t>
            </w:r>
          </w:p>
        </w:tc>
        <w:tc>
          <w:tcPr>
            <w:tcW w:w="3119" w:type="dxa"/>
          </w:tcPr>
          <w:p w14:paraId="16818928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Детская библиотека </w:t>
            </w:r>
          </w:p>
          <w:p w14:paraId="52F7FDFC" w14:textId="0E60113A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им. Л. А. Кассиля,</w:t>
            </w:r>
          </w:p>
          <w:p w14:paraId="1F9290FE" w14:textId="0ED78950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ул. Новоуральская, 33</w:t>
            </w:r>
          </w:p>
        </w:tc>
        <w:tc>
          <w:tcPr>
            <w:tcW w:w="3118" w:type="dxa"/>
          </w:tcPr>
          <w:p w14:paraId="54D12877" w14:textId="7DBB709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1ADB4958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Сульгина С. Н.</w:t>
            </w:r>
          </w:p>
          <w:p w14:paraId="770A4AA9" w14:textId="69996B70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2747600</w:t>
            </w:r>
          </w:p>
        </w:tc>
      </w:tr>
      <w:tr w:rsidR="00C559E7" w:rsidRPr="00DA57F4" w14:paraId="07B69873" w14:textId="77777777" w:rsidTr="00C559E7">
        <w:tc>
          <w:tcPr>
            <w:tcW w:w="850" w:type="dxa"/>
          </w:tcPr>
          <w:p w14:paraId="6DFF1532" w14:textId="3A062F34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6DDD05D0" w14:textId="1A4DB230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819" w:type="dxa"/>
          </w:tcPr>
          <w:p w14:paraId="5334F712" w14:textId="31B99C2D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Патриотическая акция «Конституция – главный закон страны», посвященная Дню Конституции Российской Федерации</w:t>
            </w:r>
          </w:p>
        </w:tc>
        <w:tc>
          <w:tcPr>
            <w:tcW w:w="3119" w:type="dxa"/>
          </w:tcPr>
          <w:p w14:paraId="3F17C7FD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Филиал «Библиотека </w:t>
            </w:r>
          </w:p>
          <w:p w14:paraId="38A941CA" w14:textId="10B65CEE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В. М. Шукшина»,</w:t>
            </w:r>
          </w:p>
          <w:p w14:paraId="31F746C8" w14:textId="504DBB3F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Твардовского, 18</w:t>
            </w:r>
          </w:p>
        </w:tc>
        <w:tc>
          <w:tcPr>
            <w:tcW w:w="3118" w:type="dxa"/>
          </w:tcPr>
          <w:p w14:paraId="766326F1" w14:textId="51154A0F" w:rsidR="00C559E7" w:rsidRPr="00DA57F4" w:rsidRDefault="00C559E7" w:rsidP="00DA57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Первомайского района</w:t>
            </w:r>
          </w:p>
        </w:tc>
        <w:tc>
          <w:tcPr>
            <w:tcW w:w="2268" w:type="dxa"/>
          </w:tcPr>
          <w:p w14:paraId="54D9E5E8" w14:textId="71E2333B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Толстова И. И. 3389795</w:t>
            </w:r>
          </w:p>
        </w:tc>
      </w:tr>
      <w:tr w:rsidR="00C559E7" w:rsidRPr="00DA57F4" w14:paraId="4C217AB2" w14:textId="77777777" w:rsidTr="00C559E7">
        <w:tc>
          <w:tcPr>
            <w:tcW w:w="850" w:type="dxa"/>
          </w:tcPr>
          <w:p w14:paraId="1BCCBF7B" w14:textId="3E51C6D3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18DA9100" w14:textId="62457015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4819" w:type="dxa"/>
          </w:tcPr>
          <w:p w14:paraId="13F97323" w14:textId="1CE9B0E5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 истории «Я гражданин России», посвященный Дню Конституции Российской Федерации</w:t>
            </w:r>
          </w:p>
        </w:tc>
        <w:tc>
          <w:tcPr>
            <w:tcW w:w="3119" w:type="dxa"/>
          </w:tcPr>
          <w:p w14:paraId="30538F8A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Библиотека </w:t>
            </w:r>
          </w:p>
          <w:p w14:paraId="4C33FDCF" w14:textId="07039ABA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им.  К. М. Симонова</w:t>
            </w:r>
          </w:p>
          <w:p w14:paraId="63C2B9CA" w14:textId="019CC605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ул. Новоуральская, 33</w:t>
            </w:r>
          </w:p>
        </w:tc>
        <w:tc>
          <w:tcPr>
            <w:tcW w:w="3118" w:type="dxa"/>
          </w:tcPr>
          <w:p w14:paraId="405E5D70" w14:textId="76655CC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29A5D3AE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Резниченко Л.Н. </w:t>
            </w:r>
          </w:p>
          <w:p w14:paraId="7F337078" w14:textId="21CDDE9F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2747600</w:t>
            </w:r>
          </w:p>
        </w:tc>
      </w:tr>
      <w:tr w:rsidR="00C559E7" w:rsidRPr="00DA57F4" w14:paraId="1087A812" w14:textId="77777777" w:rsidTr="00C559E7">
        <w:tc>
          <w:tcPr>
            <w:tcW w:w="850" w:type="dxa"/>
          </w:tcPr>
          <w:p w14:paraId="058A41B0" w14:textId="534D873A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2406A21B" w14:textId="6049AD23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4819" w:type="dxa"/>
          </w:tcPr>
          <w:p w14:paraId="2D859CE2" w14:textId="0583F53B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«Главный закон нашей Родины»</w:t>
            </w:r>
          </w:p>
        </w:tc>
        <w:tc>
          <w:tcPr>
            <w:tcW w:w="3119" w:type="dxa"/>
          </w:tcPr>
          <w:p w14:paraId="58170ABB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Библиотека </w:t>
            </w:r>
          </w:p>
          <w:p w14:paraId="32637FEC" w14:textId="51C39AD0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им. В. И. Даля, </w:t>
            </w:r>
          </w:p>
          <w:p w14:paraId="79E050FB" w14:textId="2E2F5003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32</w:t>
            </w:r>
          </w:p>
        </w:tc>
        <w:tc>
          <w:tcPr>
            <w:tcW w:w="3118" w:type="dxa"/>
          </w:tcPr>
          <w:p w14:paraId="2D8FA6F2" w14:textId="681D3D4F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44C5DEB5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Батолина Н. П.</w:t>
            </w:r>
          </w:p>
          <w:p w14:paraId="7B044BD5" w14:textId="75FDABE1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2226849 </w:t>
            </w:r>
          </w:p>
        </w:tc>
      </w:tr>
      <w:tr w:rsidR="00C559E7" w:rsidRPr="00DA57F4" w14:paraId="0DB10BFF" w14:textId="77777777" w:rsidTr="00C559E7">
        <w:tc>
          <w:tcPr>
            <w:tcW w:w="850" w:type="dxa"/>
          </w:tcPr>
          <w:p w14:paraId="1D1A0069" w14:textId="751E4025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098E7ACA" w14:textId="248FBD8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4819" w:type="dxa"/>
          </w:tcPr>
          <w:p w14:paraId="3A09452A" w14:textId="3967E301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Патриотическая акция «Главная книга страны», посвященная Дню Конституции РФ</w:t>
            </w:r>
          </w:p>
        </w:tc>
        <w:tc>
          <w:tcPr>
            <w:tcW w:w="3119" w:type="dxa"/>
          </w:tcPr>
          <w:p w14:paraId="617C5ED9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Филиал «Библиотека</w:t>
            </w:r>
          </w:p>
          <w:p w14:paraId="7B4FA197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Г. М. Пушкарева»,</w:t>
            </w:r>
          </w:p>
          <w:p w14:paraId="10AF356D" w14:textId="38F71A3D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Звездная, 3</w:t>
            </w:r>
          </w:p>
        </w:tc>
        <w:tc>
          <w:tcPr>
            <w:tcW w:w="3118" w:type="dxa"/>
          </w:tcPr>
          <w:p w14:paraId="2CA14FEB" w14:textId="7AB65DB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Первомайского района</w:t>
            </w:r>
          </w:p>
        </w:tc>
        <w:tc>
          <w:tcPr>
            <w:tcW w:w="2268" w:type="dxa"/>
          </w:tcPr>
          <w:p w14:paraId="4136213A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Орлова Е. А.</w:t>
            </w:r>
          </w:p>
          <w:p w14:paraId="4383C27D" w14:textId="0DD4447D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3378710</w:t>
            </w:r>
          </w:p>
        </w:tc>
      </w:tr>
      <w:tr w:rsidR="00C559E7" w:rsidRPr="00DA57F4" w14:paraId="0EA23CE4" w14:textId="77777777" w:rsidTr="00C559E7">
        <w:tc>
          <w:tcPr>
            <w:tcW w:w="850" w:type="dxa"/>
          </w:tcPr>
          <w:p w14:paraId="6E8DDD3E" w14:textId="07500FBA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536D7B4C" w14:textId="2578044A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2A20027B" w14:textId="08493F13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 истории «И славы гордые Отечества сыны», посвященный войне 1812 года</w:t>
            </w:r>
          </w:p>
        </w:tc>
        <w:tc>
          <w:tcPr>
            <w:tcW w:w="3119" w:type="dxa"/>
          </w:tcPr>
          <w:p w14:paraId="7D056FDD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ЦРБ им. Д. С. Лихачева,</w:t>
            </w:r>
          </w:p>
          <w:p w14:paraId="290BE36E" w14:textId="54A15D12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Б. Хмельницкого, 38</w:t>
            </w:r>
          </w:p>
        </w:tc>
        <w:tc>
          <w:tcPr>
            <w:tcW w:w="3118" w:type="dxa"/>
          </w:tcPr>
          <w:p w14:paraId="4820B606" w14:textId="4D7C4D6F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34B3899F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Кравченко М. В.</w:t>
            </w:r>
          </w:p>
          <w:p w14:paraId="29F3CD76" w14:textId="66B35A9F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2762702</w:t>
            </w:r>
          </w:p>
        </w:tc>
      </w:tr>
      <w:tr w:rsidR="00C559E7" w:rsidRPr="00DA57F4" w14:paraId="696CEEDE" w14:textId="77777777" w:rsidTr="00C559E7">
        <w:tc>
          <w:tcPr>
            <w:tcW w:w="850" w:type="dxa"/>
          </w:tcPr>
          <w:p w14:paraId="3BC381D6" w14:textId="48ACE768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5658D240" w14:textId="2C365C58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2886B41F" w14:textId="30EFCC90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правовых знаний «Учусь быть гражданином»</w:t>
            </w:r>
          </w:p>
        </w:tc>
        <w:tc>
          <w:tcPr>
            <w:tcW w:w="3119" w:type="dxa"/>
          </w:tcPr>
          <w:p w14:paraId="607709E6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Библиотека</w:t>
            </w:r>
          </w:p>
          <w:p w14:paraId="4D5D9A33" w14:textId="47D20E2F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 им. Н. К. Крупской,</w:t>
            </w:r>
          </w:p>
          <w:p w14:paraId="52B8DF0E" w14:textId="1AF16D5F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М. Горького, 104</w:t>
            </w:r>
          </w:p>
        </w:tc>
        <w:tc>
          <w:tcPr>
            <w:tcW w:w="3118" w:type="dxa"/>
          </w:tcPr>
          <w:p w14:paraId="1951F51A" w14:textId="3AFD9CF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2E7CA10E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Лобес А. Ю.</w:t>
            </w:r>
          </w:p>
          <w:p w14:paraId="7834B830" w14:textId="7E3B5552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2231361</w:t>
            </w:r>
          </w:p>
        </w:tc>
      </w:tr>
      <w:tr w:rsidR="00C559E7" w:rsidRPr="00DA57F4" w14:paraId="47760164" w14:textId="77777777" w:rsidTr="00C559E7">
        <w:tc>
          <w:tcPr>
            <w:tcW w:w="850" w:type="dxa"/>
          </w:tcPr>
          <w:p w14:paraId="46E971F8" w14:textId="2B794B74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</w:tcPr>
          <w:p w14:paraId="04C602ED" w14:textId="67507D3A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4819" w:type="dxa"/>
          </w:tcPr>
          <w:p w14:paraId="3B6AEAAE" w14:textId="15E0FCF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Библиографический обзор «Великие полководцы земли русской» в рамках Года защитников Отечества</w:t>
            </w:r>
          </w:p>
        </w:tc>
        <w:tc>
          <w:tcPr>
            <w:tcW w:w="3119" w:type="dxa"/>
          </w:tcPr>
          <w:p w14:paraId="6EB8EFBD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Библиотека-клуб </w:t>
            </w:r>
          </w:p>
          <w:p w14:paraId="0FB9F1FA" w14:textId="58B68FD6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им. Н. Н. Носова,</w:t>
            </w:r>
            <w:r w:rsidRPr="00DA57F4">
              <w:rPr>
                <w:color w:val="000000" w:themeColor="text1"/>
              </w:rPr>
              <w:br/>
              <w:t>ул. Сибиряков-Гвардейцев, 44/6</w:t>
            </w:r>
          </w:p>
        </w:tc>
        <w:tc>
          <w:tcPr>
            <w:tcW w:w="3118" w:type="dxa"/>
          </w:tcPr>
          <w:p w14:paraId="6B84B259" w14:textId="3EA6209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5CBAF8D1" w14:textId="063CEFD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Овсянникова Д. В.</w:t>
            </w:r>
            <w:r w:rsidRPr="00DA57F4">
              <w:rPr>
                <w:color w:val="000000" w:themeColor="text1"/>
              </w:rPr>
              <w:br/>
              <w:t>3535370</w:t>
            </w:r>
          </w:p>
        </w:tc>
      </w:tr>
      <w:tr w:rsidR="00C559E7" w:rsidRPr="00DA57F4" w14:paraId="2DFF2473" w14:textId="77777777" w:rsidTr="00C559E7">
        <w:tc>
          <w:tcPr>
            <w:tcW w:w="850" w:type="dxa"/>
          </w:tcPr>
          <w:p w14:paraId="76D99BD8" w14:textId="0A4C1776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15.12 - 19.12</w:t>
            </w:r>
          </w:p>
        </w:tc>
        <w:tc>
          <w:tcPr>
            <w:tcW w:w="851" w:type="dxa"/>
          </w:tcPr>
          <w:p w14:paraId="153CA009" w14:textId="242CC523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4819" w:type="dxa"/>
          </w:tcPr>
          <w:p w14:paraId="51D448C5" w14:textId="45B73DE2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Познавательный час «На пользу и славу Отечества» в рамках проекта «Ожившая история»</w:t>
            </w:r>
          </w:p>
        </w:tc>
        <w:tc>
          <w:tcPr>
            <w:tcW w:w="3119" w:type="dxa"/>
          </w:tcPr>
          <w:p w14:paraId="15076B92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Центральная районная библиотека </w:t>
            </w:r>
          </w:p>
          <w:p w14:paraId="57F87CB1" w14:textId="53DE5FA0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им. А. С. Макаренко,</w:t>
            </w:r>
            <w:r w:rsidRPr="00DA57F4">
              <w:rPr>
                <w:color w:val="000000" w:themeColor="text1"/>
              </w:rPr>
              <w:br/>
              <w:t>ул. Петухова, 118</w:t>
            </w:r>
          </w:p>
        </w:tc>
        <w:tc>
          <w:tcPr>
            <w:tcW w:w="3118" w:type="dxa"/>
          </w:tcPr>
          <w:p w14:paraId="72D464F2" w14:textId="05824369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59317F2A" w14:textId="7160C9EA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Вислобокова С. Ю.</w:t>
            </w:r>
            <w:r w:rsidRPr="00DA57F4">
              <w:rPr>
                <w:color w:val="000000" w:themeColor="text1"/>
              </w:rPr>
              <w:br/>
              <w:t>3446171</w:t>
            </w:r>
          </w:p>
        </w:tc>
      </w:tr>
      <w:tr w:rsidR="00C559E7" w:rsidRPr="00DA57F4" w14:paraId="402C7EE0" w14:textId="77777777" w:rsidTr="00C559E7">
        <w:tc>
          <w:tcPr>
            <w:tcW w:w="850" w:type="dxa"/>
          </w:tcPr>
          <w:p w14:paraId="149DFECB" w14:textId="1F348A19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16.12</w:t>
            </w:r>
          </w:p>
        </w:tc>
        <w:tc>
          <w:tcPr>
            <w:tcW w:w="851" w:type="dxa"/>
          </w:tcPr>
          <w:p w14:paraId="0C446167" w14:textId="3DA29F0C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365973FA" w14:textId="22BC7184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 экскурсия «Улица новых героев»</w:t>
            </w:r>
          </w:p>
        </w:tc>
        <w:tc>
          <w:tcPr>
            <w:tcW w:w="3119" w:type="dxa"/>
          </w:tcPr>
          <w:p w14:paraId="4095F4D5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Библиотека</w:t>
            </w:r>
          </w:p>
          <w:p w14:paraId="325BACD8" w14:textId="7951577B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 xml:space="preserve"> им. В. И. Даля, </w:t>
            </w:r>
          </w:p>
          <w:p w14:paraId="20C30335" w14:textId="0202B6C9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ул. Ленина, 32</w:t>
            </w:r>
          </w:p>
        </w:tc>
        <w:tc>
          <w:tcPr>
            <w:tcW w:w="3118" w:type="dxa"/>
          </w:tcPr>
          <w:p w14:paraId="745EC35F" w14:textId="3D2AE81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Центрального округа</w:t>
            </w:r>
          </w:p>
        </w:tc>
        <w:tc>
          <w:tcPr>
            <w:tcW w:w="2268" w:type="dxa"/>
          </w:tcPr>
          <w:p w14:paraId="3217184C" w14:textId="7777777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Батолина Н. П.</w:t>
            </w:r>
          </w:p>
          <w:p w14:paraId="7279F969" w14:textId="3B0BE6D7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2226849 </w:t>
            </w:r>
          </w:p>
        </w:tc>
      </w:tr>
      <w:tr w:rsidR="00C559E7" w:rsidRPr="00DA57F4" w14:paraId="293069D6" w14:textId="77777777" w:rsidTr="00C559E7">
        <w:tc>
          <w:tcPr>
            <w:tcW w:w="850" w:type="dxa"/>
          </w:tcPr>
          <w:p w14:paraId="2CD99579" w14:textId="3BEDFCB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14:paraId="32481C1F" w14:textId="3405F7AA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819" w:type="dxa"/>
          </w:tcPr>
          <w:p w14:paraId="136BB0F3" w14:textId="57A35B3B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«Главный закон страны», посвященный дню конституции</w:t>
            </w:r>
          </w:p>
        </w:tc>
        <w:tc>
          <w:tcPr>
            <w:tcW w:w="3119" w:type="dxa"/>
          </w:tcPr>
          <w:p w14:paraId="30E79B34" w14:textId="77777777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ЦРБ им. Д. С. Лихачева,</w:t>
            </w:r>
          </w:p>
          <w:p w14:paraId="25700C08" w14:textId="4039F108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ул. Б. Хмельницкого, 38</w:t>
            </w:r>
          </w:p>
        </w:tc>
        <w:tc>
          <w:tcPr>
            <w:tcW w:w="3118" w:type="dxa"/>
          </w:tcPr>
          <w:p w14:paraId="568A59C2" w14:textId="09E0A344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МБУК ЦБС Калининского района</w:t>
            </w:r>
          </w:p>
        </w:tc>
        <w:tc>
          <w:tcPr>
            <w:tcW w:w="2268" w:type="dxa"/>
          </w:tcPr>
          <w:p w14:paraId="09E415A3" w14:textId="77777777" w:rsidR="00C559E7" w:rsidRPr="00DA57F4" w:rsidRDefault="00C559E7" w:rsidP="00DA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Кравченко М. В.</w:t>
            </w:r>
          </w:p>
          <w:p w14:paraId="14A252ED" w14:textId="0E1ECEF5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2762702</w:t>
            </w:r>
          </w:p>
        </w:tc>
      </w:tr>
      <w:tr w:rsidR="00C559E7" w:rsidRPr="00DA57F4" w14:paraId="1CB8ABEC" w14:textId="77777777" w:rsidTr="00C559E7">
        <w:tc>
          <w:tcPr>
            <w:tcW w:w="850" w:type="dxa"/>
          </w:tcPr>
          <w:p w14:paraId="5E7BDD10" w14:textId="22A777CA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14:paraId="50DC88A7" w14:textId="0DAB40C0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13-30</w:t>
            </w:r>
          </w:p>
        </w:tc>
        <w:tc>
          <w:tcPr>
            <w:tcW w:w="4819" w:type="dxa"/>
          </w:tcPr>
          <w:p w14:paraId="37734057" w14:textId="7DDFBA59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«Немало имен помнит Родина наша!»</w:t>
            </w:r>
          </w:p>
        </w:tc>
        <w:tc>
          <w:tcPr>
            <w:tcW w:w="3119" w:type="dxa"/>
          </w:tcPr>
          <w:p w14:paraId="0AFCD5CE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ЦРБ им. П. П. Бажова,</w:t>
            </w:r>
          </w:p>
          <w:p w14:paraId="5B7822FE" w14:textId="20A301DA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Новогодняя, 11</w:t>
            </w:r>
          </w:p>
        </w:tc>
        <w:tc>
          <w:tcPr>
            <w:tcW w:w="3118" w:type="dxa"/>
          </w:tcPr>
          <w:p w14:paraId="2AE35EDD" w14:textId="288ABCA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Ленинского района</w:t>
            </w:r>
          </w:p>
        </w:tc>
        <w:tc>
          <w:tcPr>
            <w:tcW w:w="2268" w:type="dxa"/>
          </w:tcPr>
          <w:p w14:paraId="6D73E579" w14:textId="77777777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Амельченко С. А.</w:t>
            </w:r>
          </w:p>
          <w:p w14:paraId="6FBB1009" w14:textId="12374381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3464963</w:t>
            </w:r>
          </w:p>
        </w:tc>
      </w:tr>
      <w:tr w:rsidR="00C559E7" w:rsidRPr="00DA57F4" w14:paraId="1EC625DC" w14:textId="77777777" w:rsidTr="00C559E7">
        <w:tc>
          <w:tcPr>
            <w:tcW w:w="850" w:type="dxa"/>
          </w:tcPr>
          <w:p w14:paraId="6EA5FC26" w14:textId="57EBA041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851" w:type="dxa"/>
          </w:tcPr>
          <w:p w14:paraId="70C72F2B" w14:textId="056FB642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4819" w:type="dxa"/>
          </w:tcPr>
          <w:p w14:paraId="24697E15" w14:textId="29AFB0E2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«Настоящие герои» по книге Б. Полевого «Повесть о настоящем человеке» и книге Н. Мейсака «Сколько у нас Маресьевых» в рамках проекта по литературно-патриотическому воспитанию «Молодежный перекресток»</w:t>
            </w:r>
          </w:p>
        </w:tc>
        <w:tc>
          <w:tcPr>
            <w:tcW w:w="3119" w:type="dxa"/>
          </w:tcPr>
          <w:p w14:paraId="54219CB3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Филиал «Библиотека им. М. А. Светлова»,</w:t>
            </w:r>
          </w:p>
          <w:p w14:paraId="7E16B009" w14:textId="28856DA0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Маяковского, 4</w:t>
            </w:r>
          </w:p>
        </w:tc>
        <w:tc>
          <w:tcPr>
            <w:tcW w:w="3118" w:type="dxa"/>
          </w:tcPr>
          <w:p w14:paraId="476C4341" w14:textId="21CB4A80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ЦБС Первомайского района</w:t>
            </w:r>
          </w:p>
        </w:tc>
        <w:tc>
          <w:tcPr>
            <w:tcW w:w="2268" w:type="dxa"/>
          </w:tcPr>
          <w:p w14:paraId="0EF5CCE5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Чеботникова Е. Ю.</w:t>
            </w:r>
          </w:p>
          <w:p w14:paraId="1F5CE35E" w14:textId="06C2301B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3372446</w:t>
            </w:r>
          </w:p>
        </w:tc>
      </w:tr>
      <w:tr w:rsidR="00C559E7" w:rsidRPr="00DA57F4" w14:paraId="32C41551" w14:textId="77777777" w:rsidTr="00C559E7">
        <w:tc>
          <w:tcPr>
            <w:tcW w:w="850" w:type="dxa"/>
          </w:tcPr>
          <w:p w14:paraId="70C95261" w14:textId="4A19524F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</w:tcPr>
          <w:p w14:paraId="766A461A" w14:textId="487775AB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4819" w:type="dxa"/>
          </w:tcPr>
          <w:p w14:paraId="66103ED1" w14:textId="29E9FA36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«Юные труженики тыла. Все для Победы!» в рамках проекта «Юность, опаленная войной»</w:t>
            </w:r>
          </w:p>
        </w:tc>
        <w:tc>
          <w:tcPr>
            <w:tcW w:w="3119" w:type="dxa"/>
          </w:tcPr>
          <w:p w14:paraId="24DACF59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Библиотека-клуб </w:t>
            </w:r>
          </w:p>
          <w:p w14:paraId="1846BD02" w14:textId="279BF38A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Н. Н. Носова,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ул. Сибиряков-Гвардейцев, 44/6</w:t>
            </w:r>
          </w:p>
        </w:tc>
        <w:tc>
          <w:tcPr>
            <w:tcW w:w="3118" w:type="dxa"/>
          </w:tcPr>
          <w:p w14:paraId="6CCDAA79" w14:textId="399C131E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2911DF5E" w14:textId="33963061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Овсянникова Д. В.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3535370</w:t>
            </w:r>
          </w:p>
        </w:tc>
      </w:tr>
      <w:tr w:rsidR="00C559E7" w:rsidRPr="00DA57F4" w14:paraId="4DEDCB1B" w14:textId="77777777" w:rsidTr="00C559E7">
        <w:tc>
          <w:tcPr>
            <w:tcW w:w="850" w:type="dxa"/>
          </w:tcPr>
          <w:p w14:paraId="0255B552" w14:textId="3B36A5EC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</w:tcPr>
          <w:p w14:paraId="2D19BC78" w14:textId="3A881564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4819" w:type="dxa"/>
          </w:tcPr>
          <w:p w14:paraId="4F600B7B" w14:textId="11A9822F" w:rsidR="00C559E7" w:rsidRPr="00DA57F4" w:rsidRDefault="00C559E7" w:rsidP="00DA57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памяти «Широкий Днепр не стал для нас преградой» в рамках проекта «Уроки памяти «Хроники Победы»</w:t>
            </w:r>
          </w:p>
        </w:tc>
        <w:tc>
          <w:tcPr>
            <w:tcW w:w="3119" w:type="dxa"/>
          </w:tcPr>
          <w:p w14:paraId="562369BA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и</w:t>
            </w:r>
          </w:p>
          <w:p w14:paraId="32A54DE5" w14:textId="4B60A840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В. П. Астафьева на площадке администрации Кировского района,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ул. Петухова, 18</w:t>
            </w:r>
          </w:p>
        </w:tc>
        <w:tc>
          <w:tcPr>
            <w:tcW w:w="3118" w:type="dxa"/>
          </w:tcPr>
          <w:p w14:paraId="0AAA065D" w14:textId="6361AA90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37C2CBCB" w14:textId="34D9353F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Семенова А. Д.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 3427611</w:t>
            </w:r>
          </w:p>
        </w:tc>
      </w:tr>
      <w:tr w:rsidR="00C559E7" w:rsidRPr="00DA57F4" w14:paraId="47C9257B" w14:textId="77777777" w:rsidTr="00C559E7">
        <w:tc>
          <w:tcPr>
            <w:tcW w:w="850" w:type="dxa"/>
          </w:tcPr>
          <w:p w14:paraId="5BB2276A" w14:textId="0AAFC2BE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1" w:type="dxa"/>
          </w:tcPr>
          <w:p w14:paraId="5C9EF728" w14:textId="13CEAB73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4819" w:type="dxa"/>
          </w:tcPr>
          <w:p w14:paraId="597C97B7" w14:textId="22E1A658" w:rsidR="00C559E7" w:rsidRPr="00DA57F4" w:rsidRDefault="00C559E7" w:rsidP="00DA57F4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A57F4">
              <w:rPr>
                <w:color w:val="000000" w:themeColor="text1"/>
              </w:rPr>
              <w:t>Информ-досье «Первенцы свободы…», посвященное 200-летию восстания декабристов на Сенатской площади (26 декабря)</w:t>
            </w:r>
          </w:p>
        </w:tc>
        <w:tc>
          <w:tcPr>
            <w:tcW w:w="3119" w:type="dxa"/>
          </w:tcPr>
          <w:p w14:paraId="5EF3D5DF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</w:t>
            </w:r>
          </w:p>
          <w:p w14:paraId="1BD52DAF" w14:textId="5CC3CF48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А. С. Макаренко,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ул. Петухова, 118</w:t>
            </w:r>
          </w:p>
        </w:tc>
        <w:tc>
          <w:tcPr>
            <w:tcW w:w="3118" w:type="dxa"/>
          </w:tcPr>
          <w:p w14:paraId="5C46631F" w14:textId="4077298F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13558038" w14:textId="3682236C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Вислобокова С. Ю.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3446171</w:t>
            </w:r>
          </w:p>
        </w:tc>
      </w:tr>
      <w:tr w:rsidR="00C559E7" w:rsidRPr="00DA57F4" w14:paraId="6EB9466B" w14:textId="77777777" w:rsidTr="00C559E7">
        <w:tc>
          <w:tcPr>
            <w:tcW w:w="850" w:type="dxa"/>
          </w:tcPr>
          <w:p w14:paraId="12214BE3" w14:textId="54CF6D1B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</w:tcPr>
          <w:p w14:paraId="2268F1EC" w14:textId="349996ED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4819" w:type="dxa"/>
          </w:tcPr>
          <w:p w14:paraId="2F15B5E4" w14:textId="43AC1885" w:rsidR="00C559E7" w:rsidRPr="00DA57F4" w:rsidRDefault="00C559E7" w:rsidP="00DA57F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журнал 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Герои СВО 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наши земляки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»,</w:t>
            </w: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Специальной военной операции</w:t>
            </w:r>
          </w:p>
        </w:tc>
        <w:tc>
          <w:tcPr>
            <w:tcW w:w="3119" w:type="dxa"/>
          </w:tcPr>
          <w:p w14:paraId="1AB2E9E6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6EEFA66B" w14:textId="454F9FD1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К. Г. Паустовского,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ул. Петухова, 68</w:t>
            </w:r>
          </w:p>
        </w:tc>
        <w:tc>
          <w:tcPr>
            <w:tcW w:w="3118" w:type="dxa"/>
          </w:tcPr>
          <w:p w14:paraId="7AD058B8" w14:textId="1F85E68B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25E882CE" w14:textId="6EEA28C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Лидко Ю. Е.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3427162</w:t>
            </w:r>
          </w:p>
        </w:tc>
      </w:tr>
      <w:tr w:rsidR="00C559E7" w:rsidRPr="00DA57F4" w14:paraId="5FF00E10" w14:textId="77777777" w:rsidTr="00C559E7">
        <w:tc>
          <w:tcPr>
            <w:tcW w:w="850" w:type="dxa"/>
          </w:tcPr>
          <w:p w14:paraId="247B0F96" w14:textId="17586145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</w:tcPr>
          <w:p w14:paraId="2011B32E" w14:textId="3498454C" w:rsidR="00C559E7" w:rsidRPr="00DA57F4" w:rsidRDefault="00C559E7" w:rsidP="00DA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4819" w:type="dxa"/>
          </w:tcPr>
          <w:p w14:paraId="62139C56" w14:textId="50A7350C" w:rsidR="00C559E7" w:rsidRPr="00DA57F4" w:rsidRDefault="00C559E7" w:rsidP="00DA57F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мужества «Герои России – новосибирцы» </w:t>
            </w: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рамках проекта «Герои России останутся в наших сердцах»</w:t>
            </w:r>
          </w:p>
        </w:tc>
        <w:tc>
          <w:tcPr>
            <w:tcW w:w="3119" w:type="dxa"/>
          </w:tcPr>
          <w:p w14:paraId="30BFB355" w14:textId="77777777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25618B07" w14:textId="7D1BDB79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К. Г. Паустовского,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ул. Петухова, 68</w:t>
            </w:r>
          </w:p>
        </w:tc>
        <w:tc>
          <w:tcPr>
            <w:tcW w:w="3118" w:type="dxa"/>
          </w:tcPr>
          <w:p w14:paraId="2A1F41B8" w14:textId="6DAAD33B" w:rsidR="00C559E7" w:rsidRPr="00DA57F4" w:rsidRDefault="00C559E7" w:rsidP="00DA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ЦБС Кировского района</w:t>
            </w:r>
          </w:p>
        </w:tc>
        <w:tc>
          <w:tcPr>
            <w:tcW w:w="2268" w:type="dxa"/>
          </w:tcPr>
          <w:p w14:paraId="0C28EFD6" w14:textId="4D76671C" w:rsidR="00C559E7" w:rsidRPr="00DA57F4" w:rsidRDefault="00C559E7" w:rsidP="00DA57F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Лидко Ю. Е.</w:t>
            </w:r>
            <w:r w:rsidRPr="00DA57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3427162</w:t>
            </w:r>
          </w:p>
        </w:tc>
      </w:tr>
    </w:tbl>
    <w:p w14:paraId="59C16E25" w14:textId="20B29EA1" w:rsidR="006C6EDC" w:rsidRDefault="006C6EDC" w:rsidP="000078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27B555" w14:textId="77777777" w:rsidR="0000787F" w:rsidRDefault="0000787F" w:rsidP="000078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B37B11" w14:textId="5F362709" w:rsidR="0000787F" w:rsidRPr="0000787F" w:rsidRDefault="0000787F" w:rsidP="000078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sectPr w:rsidR="0000787F" w:rsidRPr="0000787F" w:rsidSect="003E746B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Segoe Print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BBE"/>
    <w:rsid w:val="00000BBE"/>
    <w:rsid w:val="000025BB"/>
    <w:rsid w:val="0000787F"/>
    <w:rsid w:val="000A5FF2"/>
    <w:rsid w:val="000A74A1"/>
    <w:rsid w:val="000E7E69"/>
    <w:rsid w:val="0010388E"/>
    <w:rsid w:val="00126B63"/>
    <w:rsid w:val="00135760"/>
    <w:rsid w:val="00187339"/>
    <w:rsid w:val="001B0537"/>
    <w:rsid w:val="001C6C7D"/>
    <w:rsid w:val="001E5ECC"/>
    <w:rsid w:val="00206C6D"/>
    <w:rsid w:val="00220906"/>
    <w:rsid w:val="00222CCC"/>
    <w:rsid w:val="00233464"/>
    <w:rsid w:val="002473CE"/>
    <w:rsid w:val="00294FC4"/>
    <w:rsid w:val="002B4B79"/>
    <w:rsid w:val="002B56DC"/>
    <w:rsid w:val="002D138D"/>
    <w:rsid w:val="002D2ECA"/>
    <w:rsid w:val="00303984"/>
    <w:rsid w:val="00304DA5"/>
    <w:rsid w:val="003125D5"/>
    <w:rsid w:val="00333C5B"/>
    <w:rsid w:val="00345AA9"/>
    <w:rsid w:val="003478E3"/>
    <w:rsid w:val="00354719"/>
    <w:rsid w:val="003E746B"/>
    <w:rsid w:val="00433B72"/>
    <w:rsid w:val="004379C6"/>
    <w:rsid w:val="00441103"/>
    <w:rsid w:val="00472AEB"/>
    <w:rsid w:val="00481854"/>
    <w:rsid w:val="004B56FC"/>
    <w:rsid w:val="004F639D"/>
    <w:rsid w:val="004F6645"/>
    <w:rsid w:val="00514EE8"/>
    <w:rsid w:val="00522415"/>
    <w:rsid w:val="005438B3"/>
    <w:rsid w:val="00545380"/>
    <w:rsid w:val="005613E4"/>
    <w:rsid w:val="00566FDD"/>
    <w:rsid w:val="00583FAB"/>
    <w:rsid w:val="005975D2"/>
    <w:rsid w:val="005B6B8B"/>
    <w:rsid w:val="005D2558"/>
    <w:rsid w:val="00610336"/>
    <w:rsid w:val="00637522"/>
    <w:rsid w:val="006811C0"/>
    <w:rsid w:val="00681514"/>
    <w:rsid w:val="006C3B8F"/>
    <w:rsid w:val="006C6EDC"/>
    <w:rsid w:val="006D4B39"/>
    <w:rsid w:val="006F79ED"/>
    <w:rsid w:val="0071557C"/>
    <w:rsid w:val="007213CB"/>
    <w:rsid w:val="00743916"/>
    <w:rsid w:val="0075556C"/>
    <w:rsid w:val="00775234"/>
    <w:rsid w:val="00794B32"/>
    <w:rsid w:val="007A24F4"/>
    <w:rsid w:val="007D2973"/>
    <w:rsid w:val="007F43CE"/>
    <w:rsid w:val="008368F8"/>
    <w:rsid w:val="00853085"/>
    <w:rsid w:val="008B1103"/>
    <w:rsid w:val="008F4B6C"/>
    <w:rsid w:val="009474A4"/>
    <w:rsid w:val="00960335"/>
    <w:rsid w:val="00994644"/>
    <w:rsid w:val="009A17DF"/>
    <w:rsid w:val="009F0A33"/>
    <w:rsid w:val="00A21A13"/>
    <w:rsid w:val="00A3704B"/>
    <w:rsid w:val="00A50322"/>
    <w:rsid w:val="00A771A4"/>
    <w:rsid w:val="00A8399F"/>
    <w:rsid w:val="00A96B27"/>
    <w:rsid w:val="00AB6294"/>
    <w:rsid w:val="00B54CCA"/>
    <w:rsid w:val="00B669F5"/>
    <w:rsid w:val="00B700E5"/>
    <w:rsid w:val="00B8160C"/>
    <w:rsid w:val="00B9792D"/>
    <w:rsid w:val="00BA01D7"/>
    <w:rsid w:val="00BB291C"/>
    <w:rsid w:val="00BB4478"/>
    <w:rsid w:val="00BB6591"/>
    <w:rsid w:val="00C0537C"/>
    <w:rsid w:val="00C12820"/>
    <w:rsid w:val="00C50A7D"/>
    <w:rsid w:val="00C52B69"/>
    <w:rsid w:val="00C559E7"/>
    <w:rsid w:val="00C8562D"/>
    <w:rsid w:val="00C868AF"/>
    <w:rsid w:val="00CB35DB"/>
    <w:rsid w:val="00CC5D55"/>
    <w:rsid w:val="00CF03E1"/>
    <w:rsid w:val="00D00090"/>
    <w:rsid w:val="00D576A1"/>
    <w:rsid w:val="00D74C29"/>
    <w:rsid w:val="00DA57F4"/>
    <w:rsid w:val="00DB25C1"/>
    <w:rsid w:val="00DB4D75"/>
    <w:rsid w:val="00DD41BA"/>
    <w:rsid w:val="00E20DE5"/>
    <w:rsid w:val="00E56CAF"/>
    <w:rsid w:val="00EC5BD9"/>
    <w:rsid w:val="00EF03F0"/>
    <w:rsid w:val="00EF174A"/>
    <w:rsid w:val="00F32F13"/>
    <w:rsid w:val="00F55A94"/>
    <w:rsid w:val="00F92BC0"/>
    <w:rsid w:val="00FA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BB76"/>
  <w15:docId w15:val="{9A1CE908-5414-4C7F-947B-6E9244ED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B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000BB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1">
    <w:name w:val="Обычный1"/>
    <w:qFormat/>
    <w:rsid w:val="0063752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dresswidgetwrapper--336mf">
    <w:name w:val="addresswidget__wrapper--336mf"/>
    <w:basedOn w:val="a0"/>
    <w:rsid w:val="002473CE"/>
  </w:style>
  <w:style w:type="character" w:customStyle="1" w:styleId="apple-converted-space">
    <w:name w:val="apple-converted-space"/>
    <w:basedOn w:val="a0"/>
    <w:rsid w:val="002473CE"/>
  </w:style>
  <w:style w:type="paragraph" w:styleId="a5">
    <w:name w:val="Normal (Web)"/>
    <w:basedOn w:val="a"/>
    <w:uiPriority w:val="99"/>
    <w:unhideWhenUsed/>
    <w:qFormat/>
    <w:rsid w:val="00BA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4F6645"/>
    <w:rPr>
      <w:i/>
      <w:iCs/>
    </w:rPr>
  </w:style>
  <w:style w:type="paragraph" w:styleId="a7">
    <w:name w:val="No Spacing"/>
    <w:link w:val="a8"/>
    <w:qFormat/>
    <w:rsid w:val="007555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75556C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5556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0">
    <w:name w:val="Fontstyle01"/>
    <w:uiPriority w:val="99"/>
    <w:rsid w:val="004379C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uiPriority w:val="99"/>
    <w:rsid w:val="004379C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List"/>
    <w:basedOn w:val="aa"/>
    <w:rsid w:val="00960335"/>
    <w:pPr>
      <w:suppressAutoHyphens/>
      <w:spacing w:after="140" w:line="276" w:lineRule="auto"/>
    </w:pPr>
    <w:rPr>
      <w:rFonts w:cs="Lucida Sans"/>
    </w:rPr>
  </w:style>
  <w:style w:type="paragraph" w:styleId="aa">
    <w:name w:val="Body Text"/>
    <w:basedOn w:val="a"/>
    <w:link w:val="ab"/>
    <w:uiPriority w:val="99"/>
    <w:semiHidden/>
    <w:unhideWhenUsed/>
    <w:rsid w:val="0096033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60335"/>
  </w:style>
  <w:style w:type="paragraph" w:customStyle="1" w:styleId="msonormalmailrucssattributepostfix">
    <w:name w:val="msonormal_mailru_css_attribute_postfix"/>
    <w:basedOn w:val="a"/>
    <w:rsid w:val="00B9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42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1144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F5364E7A418B54FAD8FD16FE77A7A16" ma:contentTypeVersion="4" ma:contentTypeDescription="Создание документа." ma:contentTypeScope="" ma:versionID="1d18c01385e5224273ec3984ca82a952">
  <xsd:schema xmlns:xsd="http://www.w3.org/2001/XMLSchema" xmlns:xs="http://www.w3.org/2001/XMLSchema" xmlns:p="http://schemas.microsoft.com/office/2006/metadata/properties" xmlns:ns1="http://schemas.microsoft.com/sharepoint/v3" xmlns:ns2="da8b5799-4a9b-40bf-b4de-791dc475a79e" targetNamespace="http://schemas.microsoft.com/office/2006/metadata/properties" ma:root="true" ma:fieldsID="57e2decfecef2776dea1abfe5c612aa9" ns1:_="" ns2:_="">
    <xsd:import namespace="http://schemas.microsoft.com/sharepoint/v3"/>
    <xsd:import namespace="da8b5799-4a9b-40bf-b4de-791dc475a79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41a__x0430__x0442__x0435__x0433__x043e__x0440__x0438__x044f_" minOccurs="0"/>
                <xsd:element ref="ns2:parentSyncElement" minOccurs="0"/>
                <xsd:element ref="ns2:_x041a__x043e__x043c__x043c__x0435__x043d__x0442__x0430__x0440__x0438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5799-4a9b-40bf-b4de-791dc475a79e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10" nillable="true" ma:displayName="Категория" ma:format="Dropdown" ma:internalName="_x041a__x0430__x0442__x0435__x0433__x043e__x0440__x0438__x044f_">
      <xsd:simpleType>
        <xsd:restriction base="dms:Choice">
          <xsd:enumeration value="Документы о деятельности"/>
          <xsd:enumeration value="Конкурсы и гранты"/>
          <xsd:enumeration value="Художественный совет"/>
          <xsd:enumeration value="Стипендии для одаренных детей"/>
          <xsd:enumeration value="Премии мэрии"/>
          <xsd:enumeration value="Награждения"/>
          <xsd:enumeration value="Плановые мероприятия"/>
        </xsd:restriction>
      </xsd:simpleType>
    </xsd:element>
    <xsd:element name="parentSyncElement" ma:index="11" nillable="true" ma:displayName="parentSyncElement" ma:decimals="0" ma:internalName="parentSyncElement">
      <xsd:simpleType>
        <xsd:restriction base="dms:Number"/>
      </xsd:simpleType>
    </xsd:element>
    <xsd:element name="_x041a__x043e__x043c__x043c__x0435__x043d__x0442__x0430__x0440__x0438__x0438_" ma:index="12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da8b5799-4a9b-40bf-b4de-791dc475a79e">Декабрь 2025 Патриотические мероприятия ЦБС</_x041a__x043e__x043c__x043c__x0435__x043d__x0442__x0430__x0440__x0438__x0438_>
    <_x041a__x0430__x0442__x0435__x0433__x043e__x0440__x0438__x044f_ xmlns="da8b5799-4a9b-40bf-b4de-791dc475a79e">Плановые мероприятия</_x041a__x0430__x0442__x0435__x0433__x043e__x0440__x0438__x044f_>
    <PublishingExpirationDate xmlns="http://schemas.microsoft.com/sharepoint/v3" xsi:nil="true"/>
    <parentSyncElement xmlns="da8b5799-4a9b-40bf-b4de-791dc475a79e">214</parentSyncElement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6bd90397-838b-4f2e-9b2c-6739c63d89a5">Декабрь 2025 Патриотические мероприятия ЦБС</_x041a__x043e__x043c__x043c__x0435__x043d__x0442__x0430__x0440__x0438__x0438_>
    <_x041a__x0430__x0442__x0435__x0433__x043e__x0440__x0438__x044f_ xmlns="6bd90397-838b-4f2e-9b2c-6739c63d89a5">Плановые мероприятия</_x041a__x0430__x0442__x0435__x0433__x043e__x0440__x0438__x044f_>
    <ToPublishItem xmlns="6bd90397-838b-4f2e-9b2c-6739c63d89a5">true</ToPublishItem>
    <_dlc_DocId xmlns="73905abf-64eb-4e97-8138-95ea78d9f2a9">VZ4C5JE4WX6D-1900496493-214</_dlc_DocId>
    <_dlc_DocIdUrl xmlns="73905abf-64eb-4e97-8138-95ea78d9f2a9">
      <Url>http://culture.admnsk.ru/_layouts/DocIdRedir.aspx?ID=VZ4C5JE4WX6D-1900496493-214</Url>
      <Description>VZ4C5JE4WX6D-1900496493-214</Description>
    </_dlc_DocIdUrl>
  </documentManagement>
</p:properties>
</file>

<file path=customXml/itemProps1.xml><?xml version="1.0" encoding="utf-8"?>
<ds:datastoreItem xmlns:ds="http://schemas.openxmlformats.org/officeDocument/2006/customXml" ds:itemID="{7559611C-3900-44DF-86E3-ADF0B0A376F0}"/>
</file>

<file path=customXml/itemProps2.xml><?xml version="1.0" encoding="utf-8"?>
<ds:datastoreItem xmlns:ds="http://schemas.openxmlformats.org/officeDocument/2006/customXml" ds:itemID="{1AD42E08-1EDD-449D-8918-42B4A739E03B}"/>
</file>

<file path=customXml/itemProps3.xml><?xml version="1.0" encoding="utf-8"?>
<ds:datastoreItem xmlns:ds="http://schemas.openxmlformats.org/officeDocument/2006/customXml" ds:itemID="{65A83307-F64E-4865-A8E1-1ABD4F23B070}"/>
</file>

<file path=customXml/itemProps4.xml><?xml version="1.0" encoding="utf-8"?>
<ds:datastoreItem xmlns:ds="http://schemas.openxmlformats.org/officeDocument/2006/customXml" ds:itemID="{1AD42E08-1EDD-449D-8918-42B4A739E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Декабрь 2025 Патриотические мероприятия ЦБС</dc:title>
  <dc:creator>Баженова</dc:creator>
  <cp:lastModifiedBy>Ткаченко Анастасия Романовна</cp:lastModifiedBy>
  <cp:revision>36</cp:revision>
  <dcterms:created xsi:type="dcterms:W3CDTF">2025-12-01T06:41:00Z</dcterms:created>
  <dcterms:modified xsi:type="dcterms:W3CDTF">2025-12-02T08:12:00Z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0x0101009F5364E7A418B54FAD8FD16FE77A7A16</vt:lpwstr>
  </property>
  <property fmtid="{D5CDD505-2E9C-101B-9397-08002B2CF9AE}" pid="3" name="_dlc_DocIdItemGuid">
    <vt:lpwstr>9364310f-35fb-421f-b6b2-207ce6a0058f</vt:lpwstr>
  </property>
  <property fmtid="{D5CDD505-2E9C-101B-9397-08002B2CF9AE}" pid="4" name="Order">
    <vt:r8>20500</vt:r8>
  </property>
</Properties>
</file>